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7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25"/>
        <w:gridCol w:w="3679"/>
        <w:gridCol w:w="2268"/>
        <w:gridCol w:w="1304"/>
      </w:tblGrid>
      <w:tr w:rsidR="00A61EFE" w:rsidRPr="00FF3B64" w14:paraId="346C2969" w14:textId="77777777" w:rsidTr="004A0977">
        <w:tc>
          <w:tcPr>
            <w:tcW w:w="2525" w:type="dxa"/>
            <w:shd w:val="clear" w:color="auto" w:fill="E0C1FF"/>
            <w:vAlign w:val="center"/>
          </w:tcPr>
          <w:p w14:paraId="18EDBD67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Učitelj/učiteljica:</w:t>
            </w:r>
          </w:p>
        </w:tc>
        <w:tc>
          <w:tcPr>
            <w:tcW w:w="3679" w:type="dxa"/>
          </w:tcPr>
          <w:p w14:paraId="7387D568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E0C1FF"/>
          </w:tcPr>
          <w:p w14:paraId="3D12F170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Razred:</w:t>
            </w:r>
          </w:p>
        </w:tc>
        <w:tc>
          <w:tcPr>
            <w:tcW w:w="1304" w:type="dxa"/>
          </w:tcPr>
          <w:p w14:paraId="1AC53CDE" w14:textId="48B390ED" w:rsidR="00A61EFE" w:rsidRDefault="00C51E38" w:rsidP="009551E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  <w:r w:rsidR="00A61E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</w:p>
          <w:p w14:paraId="1BBCC8B3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61EFE" w:rsidRPr="00FF3B64" w14:paraId="792DF8CA" w14:textId="77777777" w:rsidTr="004A0977">
        <w:tc>
          <w:tcPr>
            <w:tcW w:w="2525" w:type="dxa"/>
            <w:shd w:val="clear" w:color="auto" w:fill="E0C1FF"/>
            <w:vAlign w:val="center"/>
          </w:tcPr>
          <w:p w14:paraId="347D6555" w14:textId="77777777" w:rsidR="00A61EFE" w:rsidRPr="00FF3B64" w:rsidRDefault="00A61EFE" w:rsidP="007435EC">
            <w:pPr>
              <w:spacing w:after="0" w:line="360" w:lineRule="auto"/>
              <w:ind w:right="-108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Mjesto i datum izvođenja aktivnosti:</w:t>
            </w:r>
          </w:p>
        </w:tc>
        <w:tc>
          <w:tcPr>
            <w:tcW w:w="3679" w:type="dxa"/>
          </w:tcPr>
          <w:p w14:paraId="49A52C98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E0C1FF"/>
          </w:tcPr>
          <w:p w14:paraId="60AC9E54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Redni broj sata </w:t>
            </w:r>
          </w:p>
        </w:tc>
        <w:tc>
          <w:tcPr>
            <w:tcW w:w="1304" w:type="dxa"/>
          </w:tcPr>
          <w:p w14:paraId="5942F7EC" w14:textId="4F5D3E25" w:rsidR="00A61EFE" w:rsidRPr="00FF3B64" w:rsidRDefault="00BC3B79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32</w:t>
            </w:r>
            <w:r w:rsidR="00A61E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</w:p>
        </w:tc>
      </w:tr>
      <w:tr w:rsidR="00A61EFE" w:rsidRPr="00FF3B64" w14:paraId="68ADFD80" w14:textId="77777777" w:rsidTr="004A0977">
        <w:trPr>
          <w:trHeight w:val="117"/>
        </w:trPr>
        <w:tc>
          <w:tcPr>
            <w:tcW w:w="2525" w:type="dxa"/>
            <w:shd w:val="clear" w:color="auto" w:fill="E0C1FF"/>
            <w:vAlign w:val="center"/>
          </w:tcPr>
          <w:p w14:paraId="73AE5856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Nastavna tema:</w:t>
            </w:r>
          </w:p>
        </w:tc>
        <w:tc>
          <w:tcPr>
            <w:tcW w:w="3679" w:type="dxa"/>
          </w:tcPr>
          <w:p w14:paraId="027FDE4C" w14:textId="2E482BAE" w:rsidR="00A61EFE" w:rsidRPr="00FF3B64" w:rsidRDefault="002C3AB9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2C3AB9"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>Mentalno zdravlje</w:t>
            </w:r>
          </w:p>
        </w:tc>
        <w:tc>
          <w:tcPr>
            <w:tcW w:w="2268" w:type="dxa"/>
            <w:vMerge w:val="restart"/>
            <w:shd w:val="clear" w:color="auto" w:fill="E0C1FF"/>
          </w:tcPr>
          <w:p w14:paraId="7E7FB13E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Broj sati izvedbe:</w:t>
            </w:r>
          </w:p>
        </w:tc>
        <w:tc>
          <w:tcPr>
            <w:tcW w:w="1304" w:type="dxa"/>
            <w:vMerge w:val="restart"/>
          </w:tcPr>
          <w:p w14:paraId="03BF9B1B" w14:textId="77777777" w:rsidR="00A61EFE" w:rsidRPr="00FF3B64" w:rsidRDefault="00A61EFE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A61EFE" w:rsidRPr="00FF3B64" w14:paraId="397EEAFB" w14:textId="77777777" w:rsidTr="004A0977">
        <w:trPr>
          <w:trHeight w:val="117"/>
        </w:trPr>
        <w:tc>
          <w:tcPr>
            <w:tcW w:w="2525" w:type="dxa"/>
            <w:tcBorders>
              <w:bottom w:val="single" w:sz="4" w:space="0" w:color="000000"/>
            </w:tcBorders>
            <w:shd w:val="clear" w:color="auto" w:fill="E0C1FF"/>
            <w:vAlign w:val="center"/>
          </w:tcPr>
          <w:p w14:paraId="75E2F528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Sadržaj koji se obrađuje:</w:t>
            </w:r>
          </w:p>
        </w:tc>
        <w:tc>
          <w:tcPr>
            <w:tcW w:w="3679" w:type="dxa"/>
            <w:tcBorders>
              <w:bottom w:val="single" w:sz="4" w:space="0" w:color="000000"/>
            </w:tcBorders>
          </w:tcPr>
          <w:p w14:paraId="2C215DAF" w14:textId="43F058AB" w:rsidR="00A61EFE" w:rsidRPr="00FF3B64" w:rsidRDefault="00D7710B" w:rsidP="00844889">
            <w:pPr>
              <w:spacing w:before="240"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 xml:space="preserve">Zdravlje </w:t>
            </w:r>
          </w:p>
        </w:tc>
        <w:tc>
          <w:tcPr>
            <w:tcW w:w="2268" w:type="dxa"/>
            <w:vMerge/>
            <w:tcBorders>
              <w:bottom w:val="single" w:sz="4" w:space="0" w:color="000000"/>
            </w:tcBorders>
            <w:shd w:val="clear" w:color="auto" w:fill="E0C1FF"/>
          </w:tcPr>
          <w:p w14:paraId="1713C484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4" w:type="dxa"/>
            <w:vMerge/>
            <w:tcBorders>
              <w:bottom w:val="single" w:sz="4" w:space="0" w:color="000000"/>
            </w:tcBorders>
          </w:tcPr>
          <w:p w14:paraId="6C66A96F" w14:textId="77777777" w:rsidR="00A61EFE" w:rsidRPr="00FF3B64" w:rsidRDefault="00A61EFE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61EFE" w:rsidRPr="00FF3B64" w14:paraId="65134844" w14:textId="77777777" w:rsidTr="004A0977">
        <w:tc>
          <w:tcPr>
            <w:tcW w:w="9776" w:type="dxa"/>
            <w:gridSpan w:val="4"/>
            <w:shd w:val="clear" w:color="auto" w:fill="E0C1FF"/>
            <w:vAlign w:val="center"/>
          </w:tcPr>
          <w:p w14:paraId="55096923" w14:textId="77777777" w:rsidR="00A61EFE" w:rsidRPr="00FF3B64" w:rsidRDefault="00A61EFE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Očekivanja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međupredmetnih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tema</w:t>
            </w: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A61EFE" w:rsidRPr="00BE6E03" w14:paraId="67039916" w14:textId="77777777" w:rsidTr="007435EC">
        <w:tc>
          <w:tcPr>
            <w:tcW w:w="9776" w:type="dxa"/>
            <w:gridSpan w:val="4"/>
          </w:tcPr>
          <w:p w14:paraId="44FF1272" w14:textId="1E190DB6" w:rsidR="00BC3B79" w:rsidRDefault="00BC3B79" w:rsidP="00BC3B79">
            <w:pPr>
              <w:pStyle w:val="t-8"/>
              <w:shd w:val="clear" w:color="auto" w:fill="FFFFFF"/>
              <w:spacing w:before="0" w:beforeAutospacing="0" w:after="0" w:afterAutospacing="0" w:line="360" w:lineRule="auto"/>
              <w:textAlignment w:val="baseline"/>
              <w:rPr>
                <w:color w:val="231F20"/>
              </w:rPr>
            </w:pPr>
            <w:proofErr w:type="spellStart"/>
            <w:r w:rsidRPr="00D04E74">
              <w:rPr>
                <w:color w:val="231F20"/>
              </w:rPr>
              <w:t>ikt</w:t>
            </w:r>
            <w:proofErr w:type="spellEnd"/>
            <w:r w:rsidRPr="00D04E74">
              <w:rPr>
                <w:color w:val="231F20"/>
              </w:rPr>
              <w:t xml:space="preserve"> A 3.2. Učenik se samostalno koristi raznim uređajima i programima.</w:t>
            </w:r>
          </w:p>
          <w:p w14:paraId="422FAE9F" w14:textId="19B7EEF4" w:rsidR="00BC3B79" w:rsidRPr="00D04E74" w:rsidRDefault="00BC3B79" w:rsidP="00BC3B79">
            <w:pPr>
              <w:pStyle w:val="t-8"/>
              <w:shd w:val="clear" w:color="auto" w:fill="FFFFFF"/>
              <w:spacing w:before="0" w:beforeAutospacing="0" w:after="0" w:afterAutospacing="0" w:line="360" w:lineRule="auto"/>
              <w:textAlignment w:val="baseline"/>
              <w:rPr>
                <w:color w:val="231F20"/>
              </w:rPr>
            </w:pPr>
            <w:proofErr w:type="spellStart"/>
            <w:r w:rsidRPr="00BC3B79">
              <w:rPr>
                <w:color w:val="231F20"/>
              </w:rPr>
              <w:t>ikt</w:t>
            </w:r>
            <w:proofErr w:type="spellEnd"/>
            <w:r w:rsidRPr="00BC3B79">
              <w:rPr>
                <w:color w:val="231F20"/>
              </w:rPr>
              <w:t xml:space="preserve"> C 3.3. Učenik samostalno ili uz manju pomoć učitelja procjenjuje i odabire potrebne među pronađenim informacijama.</w:t>
            </w:r>
          </w:p>
          <w:p w14:paraId="087385B2" w14:textId="77777777" w:rsidR="00BC3B79" w:rsidRPr="00D04E74" w:rsidRDefault="00BC3B79" w:rsidP="00BC3B79">
            <w:pPr>
              <w:pStyle w:val="t-8"/>
              <w:shd w:val="clear" w:color="auto" w:fill="FFFFFF"/>
              <w:spacing w:before="0" w:beforeAutospacing="0" w:after="0" w:afterAutospacing="0" w:line="360" w:lineRule="auto"/>
              <w:textAlignment w:val="baseline"/>
              <w:rPr>
                <w:color w:val="231F20"/>
              </w:rPr>
            </w:pPr>
            <w:proofErr w:type="spellStart"/>
            <w:r w:rsidRPr="00D04E74">
              <w:rPr>
                <w:color w:val="231F20"/>
              </w:rPr>
              <w:t>osr</w:t>
            </w:r>
            <w:proofErr w:type="spellEnd"/>
            <w:r w:rsidRPr="00D04E74">
              <w:rPr>
                <w:color w:val="231F20"/>
              </w:rPr>
              <w:t xml:space="preserve"> A 3.1. Razvija sliku o sebi.</w:t>
            </w:r>
          </w:p>
          <w:p w14:paraId="52DCAED1" w14:textId="77777777" w:rsidR="00BC3B79" w:rsidRPr="00D04E74" w:rsidRDefault="00BC3B79" w:rsidP="007C40F5">
            <w:pPr>
              <w:pStyle w:val="t-8"/>
              <w:shd w:val="clear" w:color="auto" w:fill="FFFFFF"/>
              <w:spacing w:before="0" w:beforeAutospacing="0" w:after="0" w:afterAutospacing="0" w:line="360" w:lineRule="auto"/>
              <w:textAlignment w:val="baseline"/>
              <w:rPr>
                <w:color w:val="231F20"/>
              </w:rPr>
            </w:pPr>
            <w:proofErr w:type="spellStart"/>
            <w:r w:rsidRPr="00D04E74">
              <w:rPr>
                <w:color w:val="231F20"/>
              </w:rPr>
              <w:t>osr</w:t>
            </w:r>
            <w:proofErr w:type="spellEnd"/>
            <w:r w:rsidRPr="00D04E74">
              <w:rPr>
                <w:color w:val="231F20"/>
              </w:rPr>
              <w:t xml:space="preserve"> A 3.2. Upravlja svojim emocijama i ponašanjem.</w:t>
            </w:r>
          </w:p>
          <w:p w14:paraId="49CDE2A1" w14:textId="77777777" w:rsidR="0035283E" w:rsidRDefault="00BC3B79" w:rsidP="007C40F5">
            <w:pPr>
              <w:pStyle w:val="t-8"/>
              <w:shd w:val="clear" w:color="auto" w:fill="FFFFFF"/>
              <w:spacing w:before="0" w:beforeAutospacing="0" w:after="0" w:afterAutospacing="0" w:line="360" w:lineRule="auto"/>
              <w:textAlignment w:val="baseline"/>
              <w:rPr>
                <w:color w:val="231F20"/>
              </w:rPr>
            </w:pPr>
            <w:proofErr w:type="spellStart"/>
            <w:r w:rsidRPr="00D04E74">
              <w:rPr>
                <w:color w:val="231F20"/>
              </w:rPr>
              <w:t>osr</w:t>
            </w:r>
            <w:proofErr w:type="spellEnd"/>
            <w:r w:rsidRPr="00D04E74">
              <w:rPr>
                <w:color w:val="231F20"/>
              </w:rPr>
              <w:t xml:space="preserve"> B 3.4. Suradnički uči i radi u timu.</w:t>
            </w:r>
          </w:p>
          <w:p w14:paraId="5F65FF64" w14:textId="7E4A73C1" w:rsidR="007C40F5" w:rsidRPr="0035283E" w:rsidRDefault="007C40F5" w:rsidP="007C40F5">
            <w:pPr>
              <w:pStyle w:val="t-8"/>
              <w:spacing w:before="0" w:beforeAutospacing="0" w:after="0" w:line="360" w:lineRule="auto"/>
              <w:rPr>
                <w:color w:val="231F20"/>
              </w:rPr>
            </w:pPr>
            <w:r w:rsidRPr="007C40F5">
              <w:rPr>
                <w:color w:val="231F20"/>
              </w:rPr>
              <w:t>B.3.2.B Prepoznaje stres kao važan čimbenik u narušavanju mentalnoga zdravlja.</w:t>
            </w:r>
          </w:p>
        </w:tc>
      </w:tr>
      <w:tr w:rsidR="00A61EFE" w:rsidRPr="00FF3B64" w14:paraId="6F56A7D1" w14:textId="77777777" w:rsidTr="004A0977">
        <w:tc>
          <w:tcPr>
            <w:tcW w:w="2525" w:type="dxa"/>
            <w:shd w:val="clear" w:color="auto" w:fill="E0C1FF"/>
          </w:tcPr>
          <w:p w14:paraId="1014C134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Ključni pojmovi:</w:t>
            </w:r>
          </w:p>
        </w:tc>
        <w:tc>
          <w:tcPr>
            <w:tcW w:w="7251" w:type="dxa"/>
            <w:gridSpan w:val="3"/>
          </w:tcPr>
          <w:p w14:paraId="0744A410" w14:textId="3A27BC74" w:rsidR="00A61EFE" w:rsidRPr="00FF3B64" w:rsidRDefault="00BC3B79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</w:t>
            </w:r>
            <w:r w:rsidR="008D49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entalno zdravlje, prevencija rizičnih ponašanja,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medijska pismenost</w:t>
            </w:r>
          </w:p>
        </w:tc>
      </w:tr>
      <w:tr w:rsidR="00A61EFE" w:rsidRPr="00FF3B64" w14:paraId="157E6F1E" w14:textId="77777777" w:rsidTr="004A0977">
        <w:tc>
          <w:tcPr>
            <w:tcW w:w="2525" w:type="dxa"/>
            <w:tcBorders>
              <w:bottom w:val="single" w:sz="4" w:space="0" w:color="000000"/>
            </w:tcBorders>
            <w:shd w:val="clear" w:color="auto" w:fill="E0C1FF"/>
          </w:tcPr>
          <w:p w14:paraId="6A70EAFE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Potrebno pripremiti:</w:t>
            </w:r>
          </w:p>
        </w:tc>
        <w:tc>
          <w:tcPr>
            <w:tcW w:w="7251" w:type="dxa"/>
            <w:gridSpan w:val="3"/>
            <w:tcBorders>
              <w:bottom w:val="single" w:sz="4" w:space="0" w:color="000000"/>
            </w:tcBorders>
          </w:tcPr>
          <w:p w14:paraId="08F40C09" w14:textId="01509210" w:rsidR="00A61EFE" w:rsidRPr="00FF3B64" w:rsidRDefault="008D4907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interaktivna prezentacija (Prilog 1), PPT (Prilog 2), bijeli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hamer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papir, print na papiru u boji (Prilog 3), pribadače, za učenike: mobilni telefoni ili tableti, škare, markeri ili flomasteri</w:t>
            </w:r>
          </w:p>
        </w:tc>
      </w:tr>
      <w:tr w:rsidR="00A61EFE" w:rsidRPr="00FF3B64" w14:paraId="084BF68C" w14:textId="77777777" w:rsidTr="004A0977">
        <w:tc>
          <w:tcPr>
            <w:tcW w:w="9776" w:type="dxa"/>
            <w:gridSpan w:val="4"/>
            <w:shd w:val="clear" w:color="auto" w:fill="E0C1FF"/>
          </w:tcPr>
          <w:p w14:paraId="2E798E11" w14:textId="77777777" w:rsidR="00A61EFE" w:rsidRPr="00FF3B64" w:rsidRDefault="00A61EFE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Prijedlog prikaza tijeka sata i aktivnosti učenika</w:t>
            </w:r>
          </w:p>
        </w:tc>
      </w:tr>
      <w:tr w:rsidR="00A61EFE" w:rsidRPr="00C24BAF" w14:paraId="1309E7F5" w14:textId="77777777" w:rsidTr="007435EC">
        <w:tc>
          <w:tcPr>
            <w:tcW w:w="9776" w:type="dxa"/>
            <w:gridSpan w:val="4"/>
            <w:tcBorders>
              <w:bottom w:val="single" w:sz="4" w:space="0" w:color="000000"/>
            </w:tcBorders>
          </w:tcPr>
          <w:p w14:paraId="653E2090" w14:textId="77777777" w:rsidR="00A61EFE" w:rsidRPr="003E318B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Uvodni dio</w:t>
            </w:r>
          </w:p>
          <w:p w14:paraId="531568E0" w14:textId="2EF314CF" w:rsidR="00A61EFE" w:rsidRDefault="000B2E45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Razrednik/razrednica se s učenicima prisjeća prethodnog sata. </w:t>
            </w:r>
          </w:p>
          <w:p w14:paraId="3E7218D9" w14:textId="66AE6A33" w:rsidR="000B2E45" w:rsidRDefault="000B2E45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Postavlja pitanja:</w:t>
            </w:r>
          </w:p>
          <w:p w14:paraId="4C2D1F89" w14:textId="45D32F46" w:rsidR="000B2E45" w:rsidRDefault="000B2E45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Što smo naučili o stresu?</w:t>
            </w:r>
          </w:p>
          <w:p w14:paraId="51C973A2" w14:textId="5A050ABB" w:rsidR="000B2E45" w:rsidRDefault="000B2E45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Iz čega proizlazi stres?</w:t>
            </w:r>
          </w:p>
          <w:p w14:paraId="0E798FDD" w14:textId="7F11D9A6" w:rsidR="000B2E45" w:rsidRDefault="000B2E45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Kako možemo ublažiti ili smanjiti stres?</w:t>
            </w:r>
          </w:p>
          <w:p w14:paraId="6AD7A3AC" w14:textId="17DFFE1C" w:rsidR="000B2E45" w:rsidRDefault="000B2E45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Najavljuje da je cilj sata osvijestiti važnost brige o mentalnom zdravlju. </w:t>
            </w:r>
          </w:p>
          <w:p w14:paraId="07244880" w14:textId="77777777" w:rsidR="000B2E45" w:rsidRPr="00DC34E7" w:rsidRDefault="000B2E45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256208B" w14:textId="12C74E4B" w:rsidR="00A61EFE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Središnji dio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173F161E" w14:textId="290AC67D" w:rsidR="00AD4B6B" w:rsidRPr="00AD4B6B" w:rsidRDefault="00F43305" w:rsidP="00AD4B6B">
            <w:pPr>
              <w:pStyle w:val="Odlomakpopisa"/>
              <w:numPr>
                <w:ilvl w:val="0"/>
                <w:numId w:val="5"/>
              </w:num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</w:t>
            </w:r>
            <w:r w:rsidR="00AD4B6B" w:rsidRPr="00AD4B6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ktivnost </w:t>
            </w:r>
          </w:p>
          <w:p w14:paraId="0F1BA4DE" w14:textId="0BE9B017" w:rsidR="002B5D1A" w:rsidRPr="00AD4B6B" w:rsidRDefault="002B5D1A" w:rsidP="002B5D1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D4B6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Razrednik/razrednica učenicima prikazuje prvi slajd interaktivne prezentacije (Prilog 1)</w:t>
            </w:r>
            <w:r w:rsidR="00F4330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  <w:r w:rsidRPr="00AD4B6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5E0EB29D" w14:textId="5D3AD798" w:rsidR="00AD4B6B" w:rsidRPr="00AD4B6B" w:rsidRDefault="00C177ED" w:rsidP="002B5D1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D4B6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Razgovor o rezultatima. </w:t>
            </w:r>
          </w:p>
          <w:p w14:paraId="59D22089" w14:textId="0957A282" w:rsidR="00C177ED" w:rsidRPr="00AD4B6B" w:rsidRDefault="00C177ED" w:rsidP="00C177ED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D4B6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Razrednik/razrednica učenicima prikazuje drugi slajd interaktivne prezentacije (Prilog 1)</w:t>
            </w:r>
            <w:r w:rsidR="00F4330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  <w:r w:rsidRPr="00AD4B6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4FC89D9F" w14:textId="33A3D2E5" w:rsidR="00AD4B6B" w:rsidRPr="00AD4B6B" w:rsidRDefault="00AD4B6B" w:rsidP="002B5D1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D4B6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Razgovor o rezultatima. </w:t>
            </w:r>
          </w:p>
          <w:p w14:paraId="34AC397C" w14:textId="6BC7FA48" w:rsidR="00AD4B6B" w:rsidRDefault="002B5D1A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D4B6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PPT</w:t>
            </w:r>
            <w:r w:rsidR="008D490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(Prilog 2)</w:t>
            </w:r>
          </w:p>
          <w:p w14:paraId="151B2061" w14:textId="4C7FA058" w:rsidR="008D4907" w:rsidRPr="008D4907" w:rsidRDefault="008D4907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  <w:t>Prvi slajd</w:t>
            </w:r>
          </w:p>
          <w:p w14:paraId="30BD8FDC" w14:textId="23B2CBF4" w:rsidR="00AD4B6B" w:rsidRDefault="00F43305" w:rsidP="00AD4B6B">
            <w:pPr>
              <w:pStyle w:val="Odlomakpopisa"/>
              <w:numPr>
                <w:ilvl w:val="0"/>
                <w:numId w:val="5"/>
              </w:num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</w:t>
            </w:r>
            <w:r w:rsidR="00AD4B6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ktivnost</w:t>
            </w:r>
          </w:p>
          <w:p w14:paraId="34C7F0AF" w14:textId="0E171637" w:rsidR="00D7710B" w:rsidRPr="00D7710B" w:rsidRDefault="00D7710B" w:rsidP="00D7710B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Učenici rade u grupama. Istražuju uz pomoć tableta ili mobilnih telefona. </w:t>
            </w:r>
          </w:p>
          <w:p w14:paraId="260333AD" w14:textId="22638FEF" w:rsidR="00AD4B6B" w:rsidRDefault="00AD4B6B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D4B6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Razrednik dijeli radne listiće</w:t>
            </w:r>
            <w:r w:rsidR="008D490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(Prilog 3)</w:t>
            </w:r>
            <w:r w:rsidR="00F4330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</w:p>
          <w:p w14:paraId="18F784BB" w14:textId="6C0EB0E3" w:rsidR="008D4907" w:rsidRDefault="00D7710B" w:rsidP="008D4907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Predstavnici grupa predstavljaju istraživanje. </w:t>
            </w:r>
          </w:p>
          <w:p w14:paraId="7C96E267" w14:textId="77777777" w:rsidR="008D4907" w:rsidRDefault="00D7710B" w:rsidP="008D4907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Učenici opisuju i uspoređuju vlastita iskustva.</w:t>
            </w:r>
          </w:p>
          <w:p w14:paraId="63CC3FC4" w14:textId="78C4CD75" w:rsidR="00D7710B" w:rsidRPr="008D4907" w:rsidRDefault="00D7710B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8D4907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  <w:t xml:space="preserve">Drugi slajd </w:t>
            </w:r>
          </w:p>
          <w:p w14:paraId="5BB6C9CB" w14:textId="48C55945" w:rsidR="00D7710B" w:rsidRPr="00D7710B" w:rsidRDefault="00F43305" w:rsidP="00D7710B">
            <w:pPr>
              <w:pStyle w:val="Odlomakpopisa"/>
              <w:numPr>
                <w:ilvl w:val="0"/>
                <w:numId w:val="5"/>
              </w:num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</w:t>
            </w:r>
            <w:r w:rsidR="00D7710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ktivnost</w:t>
            </w:r>
          </w:p>
          <w:p w14:paraId="1F8F5360" w14:textId="32DDD337" w:rsidR="00D7710B" w:rsidRDefault="00D7710B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Zadatak:</w:t>
            </w:r>
          </w:p>
          <w:p w14:paraId="3B51D8D0" w14:textId="660ADD39" w:rsidR="00E665D7" w:rsidRDefault="00D7710B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Razrednik</w:t>
            </w:r>
            <w:r w:rsidR="00E665D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/razrednica </w:t>
            </w:r>
            <w:r w:rsidR="00AD29C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grupama </w:t>
            </w:r>
            <w:r w:rsidR="00E665D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dijeli papire u različitim bojama na kojima se nalaze kotačići </w:t>
            </w:r>
            <w:r w:rsidR="008D490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(Prilog 4</w:t>
            </w:r>
            <w:r w:rsidR="00E665D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)</w:t>
            </w:r>
            <w:r w:rsidR="00F4330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</w:p>
          <w:p w14:paraId="1AB504A6" w14:textId="76DC1E43" w:rsidR="00E665D7" w:rsidRDefault="00E665D7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Svaki učenik izrezuje jedan kotačić unutar kojeg je potrebno napisati poruku za očuvanje mentalnog zdravlja.</w:t>
            </w:r>
          </w:p>
          <w:p w14:paraId="02FCB2C3" w14:textId="2C858E68" w:rsidR="00D7710B" w:rsidRPr="00AD4B6B" w:rsidRDefault="00E665D7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  <w:p w14:paraId="79D2E6D4" w14:textId="77777777" w:rsidR="00A61EFE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Završni dio</w:t>
            </w:r>
          </w:p>
          <w:p w14:paraId="2AEE4CED" w14:textId="4009FDC0" w:rsidR="00A61EFE" w:rsidRPr="00E665D7" w:rsidRDefault="00E665D7" w:rsidP="00E665D7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665D7">
              <w:rPr>
                <w:rFonts w:ascii="Times New Roman" w:hAnsi="Times New Roman" w:cs="Times New Roman"/>
                <w:bCs/>
                <w:sz w:val="24"/>
                <w:szCs w:val="24"/>
              </w:rPr>
              <w:t>Postavljaju svoje kotačiće na pano tako da oni čine oblik mozga</w:t>
            </w:r>
            <w:r w:rsidR="00F4330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8D4907">
              <w:rPr>
                <w:rFonts w:ascii="Times New Roman" w:hAnsi="Times New Roman" w:cs="Times New Roman"/>
                <w:bCs/>
                <w:sz w:val="24"/>
                <w:szCs w:val="24"/>
              </w:rPr>
              <w:t>(Prilog 5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)</w:t>
            </w:r>
            <w:r w:rsidR="00F43305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</w:tc>
      </w:tr>
    </w:tbl>
    <w:p w14:paraId="1A97ADF1" w14:textId="47F8BD95" w:rsidR="009551EA" w:rsidRDefault="009551EA">
      <w:pPr>
        <w:rPr>
          <w:b/>
          <w:bCs/>
        </w:rPr>
      </w:pPr>
      <w:r>
        <w:rPr>
          <w:b/>
          <w:bCs/>
        </w:rPr>
        <w:lastRenderedPageBreak/>
        <w:br w:type="page"/>
      </w:r>
    </w:p>
    <w:p w14:paraId="28C88738" w14:textId="136CAC8A" w:rsidR="008E2D05" w:rsidRDefault="0035283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551EA">
        <w:rPr>
          <w:rFonts w:ascii="Times New Roman" w:hAnsi="Times New Roman" w:cs="Times New Roman"/>
          <w:b/>
          <w:bCs/>
          <w:sz w:val="24"/>
          <w:szCs w:val="24"/>
        </w:rPr>
        <w:lastRenderedPageBreak/>
        <w:t>Prilog 1</w:t>
      </w:r>
    </w:p>
    <w:p w14:paraId="0E3C93E3" w14:textId="3C70AF0C" w:rsidR="002B5D1A" w:rsidRPr="009F2D4A" w:rsidRDefault="002B5D1A" w:rsidP="002B5D1A">
      <w:pPr>
        <w:rPr>
          <w:rFonts w:ascii="Times New Roman" w:hAnsi="Times New Roman" w:cs="Times New Roman"/>
          <w:bCs/>
          <w:sz w:val="24"/>
          <w:szCs w:val="24"/>
        </w:rPr>
      </w:pPr>
      <w:r w:rsidRPr="009F2D4A">
        <w:rPr>
          <w:rFonts w:ascii="Times New Roman" w:hAnsi="Times New Roman" w:cs="Times New Roman"/>
          <w:bCs/>
          <w:sz w:val="24"/>
          <w:szCs w:val="24"/>
        </w:rPr>
        <w:t>Izraditi interaktivnu prezentaciju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2B5D1A">
        <w:rPr>
          <w:rFonts w:ascii="Times New Roman" w:hAnsi="Times New Roman" w:cs="Times New Roman"/>
          <w:bCs/>
          <w:sz w:val="24"/>
          <w:szCs w:val="24"/>
        </w:rPr>
        <w:t>(prilikom izrade odabrati Word Cloud; prilagoditi mogućnost višestrukih odgovora)</w:t>
      </w:r>
    </w:p>
    <w:p w14:paraId="4B23DCA3" w14:textId="2489A7F0" w:rsidR="002B5D1A" w:rsidRPr="002B5D1A" w:rsidRDefault="00F43305">
      <w:pPr>
        <w:rPr>
          <w:rFonts w:ascii="Times New Roman" w:hAnsi="Times New Roman" w:cs="Times New Roman"/>
          <w:bCs/>
          <w:sz w:val="24"/>
          <w:szCs w:val="24"/>
        </w:rPr>
      </w:pPr>
      <w:hyperlink r:id="rId6" w:history="1">
        <w:r w:rsidR="002B5D1A" w:rsidRPr="00B95CD5">
          <w:rPr>
            <w:rStyle w:val="Hiperveza"/>
            <w:rFonts w:ascii="Times New Roman" w:hAnsi="Times New Roman" w:cs="Times New Roman"/>
            <w:bCs/>
            <w:sz w:val="24"/>
            <w:szCs w:val="24"/>
          </w:rPr>
          <w:t>https://www.mentimeter.com</w:t>
        </w:r>
      </w:hyperlink>
      <w:r w:rsidR="002B5D1A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3EA46403" w14:textId="49F83B25" w:rsidR="002B5D1A" w:rsidRDefault="002B5D1A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3D6B923" w14:textId="77777777" w:rsidR="002B5D1A" w:rsidRDefault="002B5D1A" w:rsidP="005F2D1A">
      <w:pPr>
        <w:pStyle w:val="Odlomakpopisa"/>
        <w:numPr>
          <w:ilvl w:val="0"/>
          <w:numId w:val="3"/>
        </w:numPr>
        <w:rPr>
          <w:rFonts w:ascii="Times New Roman" w:hAnsi="Times New Roman" w:cs="Times New Roman"/>
          <w:bCs/>
          <w:sz w:val="24"/>
          <w:szCs w:val="24"/>
        </w:rPr>
      </w:pPr>
      <w:r w:rsidRPr="002B5D1A">
        <w:rPr>
          <w:rFonts w:ascii="Times New Roman" w:hAnsi="Times New Roman" w:cs="Times New Roman"/>
          <w:bCs/>
          <w:sz w:val="24"/>
          <w:szCs w:val="24"/>
        </w:rPr>
        <w:t xml:space="preserve">Slajd </w:t>
      </w:r>
    </w:p>
    <w:p w14:paraId="6814AABC" w14:textId="40B2BBAD" w:rsidR="002B5D1A" w:rsidRPr="002B5D1A" w:rsidRDefault="002B5D1A" w:rsidP="002B5D1A">
      <w:pPr>
        <w:rPr>
          <w:rFonts w:ascii="Times New Roman" w:hAnsi="Times New Roman" w:cs="Times New Roman"/>
          <w:bCs/>
          <w:sz w:val="24"/>
          <w:szCs w:val="24"/>
        </w:rPr>
      </w:pPr>
      <w:r w:rsidRPr="002B5D1A">
        <w:rPr>
          <w:rFonts w:ascii="Times New Roman" w:hAnsi="Times New Roman" w:cs="Times New Roman"/>
          <w:bCs/>
          <w:sz w:val="24"/>
          <w:szCs w:val="24"/>
        </w:rPr>
        <w:t>Zadatak:</w:t>
      </w:r>
    </w:p>
    <w:p w14:paraId="7BE6DE29" w14:textId="18252CBB" w:rsidR="002B5D1A" w:rsidRDefault="002B5D1A" w:rsidP="002B5D1A">
      <w:pPr>
        <w:rPr>
          <w:rFonts w:ascii="Times New Roman" w:hAnsi="Times New Roman" w:cs="Times New Roman"/>
          <w:bCs/>
          <w:sz w:val="24"/>
          <w:szCs w:val="24"/>
        </w:rPr>
      </w:pPr>
      <w:r w:rsidRPr="007A2649">
        <w:rPr>
          <w:rFonts w:ascii="Times New Roman" w:hAnsi="Times New Roman" w:cs="Times New Roman"/>
          <w:bCs/>
          <w:sz w:val="24"/>
          <w:szCs w:val="24"/>
        </w:rPr>
        <w:t xml:space="preserve">Navedi </w:t>
      </w:r>
      <w:r>
        <w:rPr>
          <w:rFonts w:ascii="Times New Roman" w:hAnsi="Times New Roman" w:cs="Times New Roman"/>
          <w:bCs/>
          <w:sz w:val="24"/>
          <w:szCs w:val="24"/>
        </w:rPr>
        <w:t xml:space="preserve">situacije koje kod tebe izazivaju negativne emocije. </w:t>
      </w:r>
    </w:p>
    <w:p w14:paraId="6531C07F" w14:textId="77777777" w:rsidR="002B5D1A" w:rsidRPr="007A2649" w:rsidRDefault="002B5D1A" w:rsidP="002B5D1A">
      <w:pPr>
        <w:rPr>
          <w:rFonts w:ascii="Times New Roman" w:hAnsi="Times New Roman" w:cs="Times New Roman"/>
          <w:bCs/>
          <w:sz w:val="24"/>
          <w:szCs w:val="24"/>
        </w:rPr>
      </w:pPr>
    </w:p>
    <w:p w14:paraId="66048D57" w14:textId="77777777" w:rsidR="002B5D1A" w:rsidRDefault="002B5D1A" w:rsidP="002B5D1A">
      <w:pPr>
        <w:pStyle w:val="Odlomakpopisa"/>
        <w:numPr>
          <w:ilvl w:val="0"/>
          <w:numId w:val="3"/>
        </w:numPr>
        <w:rPr>
          <w:rFonts w:ascii="Times New Roman" w:hAnsi="Times New Roman" w:cs="Times New Roman"/>
          <w:bCs/>
          <w:sz w:val="24"/>
          <w:szCs w:val="24"/>
        </w:rPr>
      </w:pPr>
      <w:r w:rsidRPr="002B5D1A">
        <w:rPr>
          <w:rFonts w:ascii="Times New Roman" w:hAnsi="Times New Roman" w:cs="Times New Roman"/>
          <w:bCs/>
          <w:sz w:val="24"/>
          <w:szCs w:val="24"/>
        </w:rPr>
        <w:t xml:space="preserve">Slajd </w:t>
      </w:r>
    </w:p>
    <w:p w14:paraId="57AF26A2" w14:textId="77777777" w:rsidR="002B5D1A" w:rsidRPr="002B5D1A" w:rsidRDefault="002B5D1A" w:rsidP="002B5D1A">
      <w:pPr>
        <w:rPr>
          <w:rFonts w:ascii="Times New Roman" w:hAnsi="Times New Roman" w:cs="Times New Roman"/>
          <w:bCs/>
          <w:sz w:val="24"/>
          <w:szCs w:val="24"/>
        </w:rPr>
      </w:pPr>
      <w:r w:rsidRPr="002B5D1A">
        <w:rPr>
          <w:rFonts w:ascii="Times New Roman" w:hAnsi="Times New Roman" w:cs="Times New Roman"/>
          <w:bCs/>
          <w:sz w:val="24"/>
          <w:szCs w:val="24"/>
        </w:rPr>
        <w:t>Zadatak:</w:t>
      </w:r>
    </w:p>
    <w:p w14:paraId="756A017F" w14:textId="0257D6B4" w:rsidR="002B5D1A" w:rsidRDefault="002B5D1A" w:rsidP="002B5D1A">
      <w:pPr>
        <w:rPr>
          <w:rFonts w:ascii="Times New Roman" w:hAnsi="Times New Roman" w:cs="Times New Roman"/>
          <w:bCs/>
          <w:sz w:val="24"/>
          <w:szCs w:val="24"/>
        </w:rPr>
      </w:pPr>
      <w:r w:rsidRPr="007A2649">
        <w:rPr>
          <w:rFonts w:ascii="Times New Roman" w:hAnsi="Times New Roman" w:cs="Times New Roman"/>
          <w:bCs/>
          <w:sz w:val="24"/>
          <w:szCs w:val="24"/>
        </w:rPr>
        <w:t xml:space="preserve">Navedi </w:t>
      </w:r>
      <w:r>
        <w:rPr>
          <w:rFonts w:ascii="Times New Roman" w:hAnsi="Times New Roman" w:cs="Times New Roman"/>
          <w:bCs/>
          <w:sz w:val="24"/>
          <w:szCs w:val="24"/>
        </w:rPr>
        <w:t xml:space="preserve">emocije koje kod tebe izaziva ta situacija. </w:t>
      </w:r>
    </w:p>
    <w:p w14:paraId="431FC467" w14:textId="24A18681" w:rsidR="0035283E" w:rsidRDefault="0035283E" w:rsidP="009551EA">
      <w:pPr>
        <w:jc w:val="center"/>
        <w:rPr>
          <w:b/>
          <w:bCs/>
        </w:rPr>
      </w:pPr>
    </w:p>
    <w:p w14:paraId="266B942B" w14:textId="74C1005A" w:rsidR="0035283E" w:rsidRPr="00E665D7" w:rsidRDefault="002B5D1A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E665D7">
        <w:rPr>
          <w:rFonts w:ascii="Times New Roman" w:hAnsi="Times New Roman" w:cs="Times New Roman"/>
          <w:b/>
          <w:bCs/>
          <w:sz w:val="24"/>
          <w:szCs w:val="24"/>
        </w:rPr>
        <w:t>Prilog 2</w:t>
      </w:r>
    </w:p>
    <w:p w14:paraId="2B377016" w14:textId="1F6B4158" w:rsidR="002B5D1A" w:rsidRPr="00E665D7" w:rsidRDefault="002B5D1A">
      <w:pPr>
        <w:rPr>
          <w:rFonts w:ascii="Times New Roman" w:hAnsi="Times New Roman" w:cs="Times New Roman"/>
          <w:bCs/>
          <w:sz w:val="24"/>
          <w:szCs w:val="24"/>
        </w:rPr>
      </w:pPr>
      <w:r w:rsidRPr="00E665D7">
        <w:rPr>
          <w:rFonts w:ascii="Times New Roman" w:hAnsi="Times New Roman" w:cs="Times New Roman"/>
          <w:bCs/>
          <w:sz w:val="24"/>
          <w:szCs w:val="24"/>
        </w:rPr>
        <w:t>Izraditi PPT</w:t>
      </w:r>
    </w:p>
    <w:p w14:paraId="730D2ADB" w14:textId="77777777" w:rsidR="00E665D7" w:rsidRPr="00E665D7" w:rsidRDefault="00E665D7" w:rsidP="00E665D7">
      <w:pPr>
        <w:pStyle w:val="Odlomakpopisa"/>
        <w:numPr>
          <w:ilvl w:val="0"/>
          <w:numId w:val="6"/>
        </w:numPr>
        <w:rPr>
          <w:rFonts w:ascii="Times New Roman" w:hAnsi="Times New Roman" w:cs="Times New Roman"/>
          <w:bCs/>
          <w:sz w:val="24"/>
          <w:szCs w:val="24"/>
        </w:rPr>
      </w:pPr>
      <w:r w:rsidRPr="00E665D7">
        <w:rPr>
          <w:rFonts w:ascii="Times New Roman" w:hAnsi="Times New Roman" w:cs="Times New Roman"/>
          <w:bCs/>
          <w:sz w:val="24"/>
          <w:szCs w:val="24"/>
        </w:rPr>
        <w:t xml:space="preserve">Slajd </w:t>
      </w:r>
    </w:p>
    <w:p w14:paraId="3C7A0182" w14:textId="25CE367D" w:rsidR="00AD4B6B" w:rsidRPr="00E665D7" w:rsidRDefault="002B5D1A" w:rsidP="00E665D7">
      <w:pPr>
        <w:pStyle w:val="Odlomakpopisa"/>
        <w:rPr>
          <w:rFonts w:ascii="Times New Roman" w:hAnsi="Times New Roman" w:cs="Times New Roman"/>
          <w:bCs/>
          <w:sz w:val="24"/>
          <w:szCs w:val="24"/>
        </w:rPr>
      </w:pPr>
      <w:r w:rsidRPr="00E665D7">
        <w:rPr>
          <w:rFonts w:ascii="Times New Roman" w:hAnsi="Times New Roman" w:cs="Times New Roman"/>
          <w:bCs/>
          <w:sz w:val="24"/>
          <w:szCs w:val="24"/>
        </w:rPr>
        <w:t>Mentalno zdravlje ne mora nužno biti narušeno nekom situacijom koja nam se dogodila</w:t>
      </w:r>
      <w:r w:rsidR="00C177ED" w:rsidRPr="00E665D7">
        <w:rPr>
          <w:rFonts w:ascii="Times New Roman" w:hAnsi="Times New Roman" w:cs="Times New Roman"/>
          <w:bCs/>
          <w:sz w:val="24"/>
          <w:szCs w:val="24"/>
        </w:rPr>
        <w:t xml:space="preserve"> ili će nam se dogoditi</w:t>
      </w:r>
      <w:r w:rsidRPr="00E665D7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="00C177ED" w:rsidRPr="00E665D7">
        <w:rPr>
          <w:rFonts w:ascii="Times New Roman" w:hAnsi="Times New Roman" w:cs="Times New Roman"/>
          <w:bCs/>
          <w:sz w:val="24"/>
          <w:szCs w:val="24"/>
        </w:rPr>
        <w:t xml:space="preserve">Katkada </w:t>
      </w:r>
      <w:r w:rsidR="00AD4B6B" w:rsidRPr="00E665D7">
        <w:rPr>
          <w:rFonts w:ascii="Times New Roman" w:hAnsi="Times New Roman" w:cs="Times New Roman"/>
          <w:bCs/>
          <w:sz w:val="24"/>
          <w:szCs w:val="24"/>
        </w:rPr>
        <w:t>radimo stvari iz zabave ili znatiželje</w:t>
      </w:r>
      <w:r w:rsidR="00C177ED" w:rsidRPr="00E665D7">
        <w:rPr>
          <w:rFonts w:ascii="Times New Roman" w:hAnsi="Times New Roman" w:cs="Times New Roman"/>
          <w:bCs/>
          <w:sz w:val="24"/>
          <w:szCs w:val="24"/>
        </w:rPr>
        <w:t xml:space="preserve">, ali za posljedicu negativno utječu na naše psihičko, ali i fizičko zdravlje. </w:t>
      </w:r>
    </w:p>
    <w:p w14:paraId="27F9B685" w14:textId="77777777" w:rsidR="00E665D7" w:rsidRPr="00E665D7" w:rsidRDefault="002B5D1A">
      <w:pPr>
        <w:rPr>
          <w:rFonts w:ascii="Times New Roman" w:hAnsi="Times New Roman" w:cs="Times New Roman"/>
          <w:bCs/>
          <w:sz w:val="24"/>
          <w:szCs w:val="24"/>
        </w:rPr>
      </w:pPr>
      <w:r w:rsidRPr="00E665D7">
        <w:rPr>
          <w:rFonts w:ascii="Times New Roman" w:hAnsi="Times New Roman" w:cs="Times New Roman"/>
          <w:bCs/>
          <w:sz w:val="24"/>
          <w:szCs w:val="24"/>
        </w:rPr>
        <w:t xml:space="preserve">Radni listići </w:t>
      </w:r>
    </w:p>
    <w:p w14:paraId="51AEC140" w14:textId="77777777" w:rsidR="00E665D7" w:rsidRPr="00E665D7" w:rsidRDefault="00E665D7" w:rsidP="00E665D7">
      <w:pPr>
        <w:pStyle w:val="Odlomakpopisa"/>
        <w:numPr>
          <w:ilvl w:val="0"/>
          <w:numId w:val="6"/>
        </w:numPr>
        <w:rPr>
          <w:rFonts w:ascii="Times New Roman" w:hAnsi="Times New Roman" w:cs="Times New Roman"/>
          <w:bCs/>
          <w:sz w:val="24"/>
          <w:szCs w:val="24"/>
        </w:rPr>
      </w:pPr>
      <w:r w:rsidRPr="00E665D7">
        <w:rPr>
          <w:rFonts w:ascii="Times New Roman" w:hAnsi="Times New Roman" w:cs="Times New Roman"/>
          <w:bCs/>
          <w:sz w:val="24"/>
          <w:szCs w:val="24"/>
        </w:rPr>
        <w:t xml:space="preserve">Slajd </w:t>
      </w:r>
    </w:p>
    <w:p w14:paraId="7DBA7A81" w14:textId="77777777" w:rsidR="00E665D7" w:rsidRPr="00E665D7" w:rsidRDefault="00E665D7" w:rsidP="00E665D7">
      <w:pPr>
        <w:ind w:left="360"/>
        <w:rPr>
          <w:rFonts w:ascii="Times New Roman" w:hAnsi="Times New Roman" w:cs="Times New Roman"/>
          <w:bCs/>
          <w:sz w:val="24"/>
          <w:szCs w:val="24"/>
        </w:rPr>
      </w:pPr>
      <w:r w:rsidRPr="00E665D7">
        <w:rPr>
          <w:rFonts w:ascii="Times New Roman" w:hAnsi="Times New Roman" w:cs="Times New Roman"/>
          <w:bCs/>
          <w:sz w:val="24"/>
          <w:szCs w:val="24"/>
        </w:rPr>
        <w:t xml:space="preserve">Mentalno zdravlje nije samo odsustvo mentalnog poremećaja. </w:t>
      </w:r>
    </w:p>
    <w:p w14:paraId="385144EC" w14:textId="1A5E37ED" w:rsidR="00E665D7" w:rsidRPr="00E665D7" w:rsidRDefault="00E665D7" w:rsidP="00E665D7">
      <w:pPr>
        <w:ind w:left="360"/>
        <w:rPr>
          <w:rFonts w:ascii="Times New Roman" w:hAnsi="Times New Roman" w:cs="Times New Roman"/>
          <w:bCs/>
          <w:sz w:val="24"/>
          <w:szCs w:val="24"/>
        </w:rPr>
      </w:pPr>
      <w:r w:rsidRPr="00E665D7">
        <w:rPr>
          <w:rFonts w:ascii="Times New Roman" w:hAnsi="Times New Roman" w:cs="Times New Roman"/>
          <w:bCs/>
          <w:sz w:val="24"/>
          <w:szCs w:val="24"/>
        </w:rPr>
        <w:t>To je stanje u kojem:</w:t>
      </w:r>
    </w:p>
    <w:p w14:paraId="160A0121" w14:textId="0EBD0EFB" w:rsidR="00E665D7" w:rsidRPr="00E665D7" w:rsidRDefault="00E665D7" w:rsidP="00E665D7">
      <w:pPr>
        <w:pStyle w:val="Odlomakpopisa"/>
        <w:numPr>
          <w:ilvl w:val="0"/>
          <w:numId w:val="7"/>
        </w:numPr>
        <w:rPr>
          <w:rFonts w:ascii="Times New Roman" w:hAnsi="Times New Roman" w:cs="Times New Roman"/>
          <w:bCs/>
          <w:sz w:val="24"/>
          <w:szCs w:val="24"/>
        </w:rPr>
      </w:pPr>
      <w:r w:rsidRPr="00E665D7">
        <w:rPr>
          <w:rFonts w:ascii="Times New Roman" w:hAnsi="Times New Roman" w:cs="Times New Roman"/>
          <w:bCs/>
          <w:sz w:val="24"/>
          <w:szCs w:val="24"/>
        </w:rPr>
        <w:t xml:space="preserve">osjećamo unutarnji mir, samopouzdanje i zadovoljstvo </w:t>
      </w:r>
    </w:p>
    <w:p w14:paraId="0188BF48" w14:textId="32B00A6B" w:rsidR="00E665D7" w:rsidRPr="00E665D7" w:rsidRDefault="00E665D7" w:rsidP="00E665D7">
      <w:pPr>
        <w:pStyle w:val="Odlomakpopisa"/>
        <w:numPr>
          <w:ilvl w:val="0"/>
          <w:numId w:val="7"/>
        </w:numPr>
        <w:rPr>
          <w:rFonts w:ascii="Times New Roman" w:hAnsi="Times New Roman" w:cs="Times New Roman"/>
          <w:bCs/>
          <w:sz w:val="24"/>
          <w:szCs w:val="24"/>
        </w:rPr>
      </w:pPr>
      <w:r w:rsidRPr="00E665D7">
        <w:rPr>
          <w:rFonts w:ascii="Times New Roman" w:hAnsi="Times New Roman" w:cs="Times New Roman"/>
          <w:bCs/>
          <w:sz w:val="24"/>
          <w:szCs w:val="24"/>
        </w:rPr>
        <w:t>ostvarujemo svoj puni potencijal,</w:t>
      </w:r>
    </w:p>
    <w:p w14:paraId="44EC930B" w14:textId="77777777" w:rsidR="00E665D7" w:rsidRPr="00E665D7" w:rsidRDefault="00E665D7" w:rsidP="00E665D7">
      <w:pPr>
        <w:pStyle w:val="Odlomakpopisa"/>
        <w:numPr>
          <w:ilvl w:val="0"/>
          <w:numId w:val="7"/>
        </w:numPr>
        <w:rPr>
          <w:rFonts w:ascii="Times New Roman" w:hAnsi="Times New Roman" w:cs="Times New Roman"/>
          <w:bCs/>
          <w:sz w:val="24"/>
          <w:szCs w:val="24"/>
        </w:rPr>
      </w:pPr>
      <w:r w:rsidRPr="00E665D7">
        <w:rPr>
          <w:rFonts w:ascii="Times New Roman" w:hAnsi="Times New Roman" w:cs="Times New Roman"/>
          <w:bCs/>
          <w:sz w:val="24"/>
          <w:szCs w:val="24"/>
        </w:rPr>
        <w:t xml:space="preserve">samopouzdani smo </w:t>
      </w:r>
    </w:p>
    <w:p w14:paraId="3E0D95AE" w14:textId="77777777" w:rsidR="00E665D7" w:rsidRPr="00E665D7" w:rsidRDefault="00E665D7" w:rsidP="00E665D7">
      <w:pPr>
        <w:pStyle w:val="Odlomakpopisa"/>
        <w:numPr>
          <w:ilvl w:val="0"/>
          <w:numId w:val="7"/>
        </w:numPr>
        <w:rPr>
          <w:rFonts w:ascii="Times New Roman" w:hAnsi="Times New Roman" w:cs="Times New Roman"/>
          <w:bCs/>
          <w:sz w:val="24"/>
          <w:szCs w:val="24"/>
        </w:rPr>
      </w:pPr>
      <w:r w:rsidRPr="00E665D7">
        <w:rPr>
          <w:rFonts w:ascii="Times New Roman" w:hAnsi="Times New Roman" w:cs="Times New Roman"/>
          <w:bCs/>
          <w:sz w:val="24"/>
          <w:szCs w:val="24"/>
        </w:rPr>
        <w:t>lijepo se odnosimo prema drugima u svojoj okolini</w:t>
      </w:r>
    </w:p>
    <w:p w14:paraId="46A60366" w14:textId="48AB59EB" w:rsidR="002B5D1A" w:rsidRPr="00E665D7" w:rsidRDefault="00E665D7" w:rsidP="00E665D7">
      <w:pPr>
        <w:pStyle w:val="Odlomakpopisa"/>
        <w:numPr>
          <w:ilvl w:val="0"/>
          <w:numId w:val="7"/>
        </w:numPr>
        <w:rPr>
          <w:b/>
          <w:bCs/>
        </w:rPr>
      </w:pPr>
      <w:r w:rsidRPr="00E665D7">
        <w:rPr>
          <w:rFonts w:ascii="Times New Roman" w:hAnsi="Times New Roman" w:cs="Times New Roman"/>
          <w:bCs/>
          <w:sz w:val="24"/>
          <w:szCs w:val="24"/>
        </w:rPr>
        <w:t>na stresne situacije reagiramo pozitivno</w:t>
      </w:r>
      <w:r w:rsidRPr="00E665D7">
        <w:rPr>
          <w:b/>
          <w:bCs/>
        </w:rPr>
        <w:t xml:space="preserve"> </w:t>
      </w:r>
      <w:r w:rsidR="002B5D1A" w:rsidRPr="00E665D7">
        <w:rPr>
          <w:b/>
          <w:bCs/>
        </w:rPr>
        <w:br w:type="page"/>
      </w:r>
    </w:p>
    <w:p w14:paraId="04C24468" w14:textId="77777777" w:rsidR="008D4907" w:rsidRPr="008D4907" w:rsidRDefault="008D4907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8D4907">
        <w:rPr>
          <w:rFonts w:ascii="Times New Roman" w:hAnsi="Times New Roman" w:cs="Times New Roman"/>
          <w:b/>
          <w:bCs/>
          <w:sz w:val="24"/>
          <w:szCs w:val="24"/>
        </w:rPr>
        <w:lastRenderedPageBreak/>
        <w:t>Prilog 3</w:t>
      </w:r>
    </w:p>
    <w:p w14:paraId="69C272DF" w14:textId="22FAA615" w:rsidR="002B5D1A" w:rsidRDefault="00D7710B">
      <w:pPr>
        <w:rPr>
          <w:b/>
          <w:bCs/>
        </w:rPr>
      </w:pPr>
      <w:r>
        <w:rPr>
          <w:b/>
          <w:bCs/>
        </w:rPr>
        <w:t>I</w:t>
      </w:r>
      <w:r w:rsidR="00AD4B6B">
        <w:rPr>
          <w:b/>
          <w:bCs/>
        </w:rPr>
        <w:t>straži</w:t>
      </w:r>
      <w:r>
        <w:rPr>
          <w:b/>
          <w:bCs/>
        </w:rPr>
        <w:t xml:space="preserve"> razmisli</w:t>
      </w:r>
      <w:r w:rsidR="00AD4B6B">
        <w:rPr>
          <w:b/>
          <w:bCs/>
        </w:rPr>
        <w:t xml:space="preserve"> i opiši negativan utjecaj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9062"/>
      </w:tblGrid>
      <w:tr w:rsidR="00C177ED" w14:paraId="2F259B17" w14:textId="77777777" w:rsidTr="00AD4B6B">
        <w:tc>
          <w:tcPr>
            <w:tcW w:w="9062" w:type="dxa"/>
            <w:shd w:val="clear" w:color="auto" w:fill="E0C1FF"/>
          </w:tcPr>
          <w:p w14:paraId="667B9C3C" w14:textId="70F9AC82" w:rsidR="00C177ED" w:rsidRDefault="00C177ED">
            <w:pPr>
              <w:rPr>
                <w:b/>
                <w:bCs/>
              </w:rPr>
            </w:pPr>
            <w:r>
              <w:rPr>
                <w:b/>
                <w:bCs/>
              </w:rPr>
              <w:t>Film</w:t>
            </w:r>
            <w:r w:rsidR="00AD4B6B">
              <w:rPr>
                <w:b/>
                <w:bCs/>
              </w:rPr>
              <w:t>ovi koji nose ili bi trebali nositi oznaku 15 ili 18</w:t>
            </w:r>
          </w:p>
        </w:tc>
      </w:tr>
      <w:tr w:rsidR="00C177ED" w14:paraId="462CB6A2" w14:textId="77777777" w:rsidTr="00C177ED">
        <w:tc>
          <w:tcPr>
            <w:tcW w:w="9062" w:type="dxa"/>
          </w:tcPr>
          <w:p w14:paraId="760F910B" w14:textId="77777777" w:rsidR="00C177ED" w:rsidRDefault="00C177ED">
            <w:pPr>
              <w:rPr>
                <w:b/>
                <w:bCs/>
              </w:rPr>
            </w:pPr>
          </w:p>
          <w:p w14:paraId="7BE6168C" w14:textId="00058393" w:rsidR="00C177ED" w:rsidRDefault="00C177ED">
            <w:pPr>
              <w:rPr>
                <w:b/>
                <w:bCs/>
              </w:rPr>
            </w:pPr>
          </w:p>
          <w:p w14:paraId="6E954C7B" w14:textId="355BE23A" w:rsidR="00C177ED" w:rsidRDefault="00C177ED">
            <w:pPr>
              <w:rPr>
                <w:b/>
                <w:bCs/>
              </w:rPr>
            </w:pPr>
          </w:p>
          <w:p w14:paraId="21028D3C" w14:textId="77777777" w:rsidR="00AD4B6B" w:rsidRDefault="00AD4B6B">
            <w:pPr>
              <w:rPr>
                <w:b/>
                <w:bCs/>
              </w:rPr>
            </w:pPr>
          </w:p>
          <w:p w14:paraId="5E963957" w14:textId="77777777" w:rsidR="00C177ED" w:rsidRDefault="00C177ED">
            <w:pPr>
              <w:rPr>
                <w:b/>
                <w:bCs/>
              </w:rPr>
            </w:pPr>
          </w:p>
          <w:p w14:paraId="50BB8D68" w14:textId="4E3C5718" w:rsidR="00C177ED" w:rsidRDefault="00C177ED">
            <w:pPr>
              <w:rPr>
                <w:b/>
                <w:bCs/>
              </w:rPr>
            </w:pPr>
          </w:p>
        </w:tc>
      </w:tr>
    </w:tbl>
    <w:p w14:paraId="5F87CD51" w14:textId="52EDBB19" w:rsidR="0035283E" w:rsidRDefault="0035283E">
      <w:pPr>
        <w:rPr>
          <w:b/>
          <w:bCs/>
        </w:rPr>
      </w:pPr>
    </w:p>
    <w:p w14:paraId="4C858276" w14:textId="77777777" w:rsidR="00D7710B" w:rsidRDefault="00D7710B" w:rsidP="00D7710B">
      <w:pPr>
        <w:rPr>
          <w:b/>
          <w:bCs/>
        </w:rPr>
      </w:pPr>
      <w:r>
        <w:rPr>
          <w:b/>
          <w:bCs/>
        </w:rPr>
        <w:t>Istraži razmisli i opiši negativan utjecaj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9062"/>
      </w:tblGrid>
      <w:tr w:rsidR="00C177ED" w14:paraId="7EFB7DC6" w14:textId="77777777" w:rsidTr="00AD4B6B">
        <w:tc>
          <w:tcPr>
            <w:tcW w:w="9062" w:type="dxa"/>
            <w:shd w:val="clear" w:color="auto" w:fill="E0C1FF"/>
          </w:tcPr>
          <w:p w14:paraId="39975DEF" w14:textId="104DDF96" w:rsidR="00C177ED" w:rsidRDefault="00C177ED" w:rsidP="00957217">
            <w:pPr>
              <w:rPr>
                <w:b/>
                <w:bCs/>
              </w:rPr>
            </w:pPr>
            <w:r w:rsidRPr="00C177ED">
              <w:rPr>
                <w:b/>
                <w:bCs/>
              </w:rPr>
              <w:t>Društvene mreže</w:t>
            </w:r>
          </w:p>
        </w:tc>
      </w:tr>
      <w:tr w:rsidR="00C177ED" w14:paraId="729EB6A9" w14:textId="77777777" w:rsidTr="00957217">
        <w:tc>
          <w:tcPr>
            <w:tcW w:w="9062" w:type="dxa"/>
          </w:tcPr>
          <w:p w14:paraId="0F2A682F" w14:textId="4422B66A" w:rsidR="00C177ED" w:rsidRDefault="00C177ED" w:rsidP="00957217">
            <w:pPr>
              <w:rPr>
                <w:b/>
                <w:bCs/>
              </w:rPr>
            </w:pPr>
          </w:p>
          <w:p w14:paraId="02BCEB5C" w14:textId="249DDCA6" w:rsidR="00C177ED" w:rsidRDefault="00C177ED" w:rsidP="00957217">
            <w:pPr>
              <w:rPr>
                <w:b/>
                <w:bCs/>
              </w:rPr>
            </w:pPr>
          </w:p>
          <w:p w14:paraId="572696EF" w14:textId="79F0F92E" w:rsidR="00C177ED" w:rsidRDefault="00C177ED" w:rsidP="00957217">
            <w:pPr>
              <w:rPr>
                <w:b/>
                <w:bCs/>
              </w:rPr>
            </w:pPr>
          </w:p>
          <w:p w14:paraId="2C94575E" w14:textId="77777777" w:rsidR="00AD4B6B" w:rsidRDefault="00AD4B6B" w:rsidP="00957217">
            <w:pPr>
              <w:rPr>
                <w:b/>
                <w:bCs/>
              </w:rPr>
            </w:pPr>
          </w:p>
          <w:p w14:paraId="2FEBB182" w14:textId="77777777" w:rsidR="00C177ED" w:rsidRDefault="00C177ED" w:rsidP="00957217">
            <w:pPr>
              <w:rPr>
                <w:b/>
                <w:bCs/>
              </w:rPr>
            </w:pPr>
          </w:p>
          <w:p w14:paraId="111520F9" w14:textId="68EB8F77" w:rsidR="00C177ED" w:rsidRDefault="00C177ED" w:rsidP="00957217">
            <w:pPr>
              <w:rPr>
                <w:b/>
                <w:bCs/>
              </w:rPr>
            </w:pPr>
          </w:p>
        </w:tc>
      </w:tr>
    </w:tbl>
    <w:p w14:paraId="5F167DF7" w14:textId="77777777" w:rsidR="00AD4B6B" w:rsidRDefault="00AD4B6B">
      <w:pPr>
        <w:rPr>
          <w:b/>
          <w:bCs/>
        </w:rPr>
      </w:pPr>
    </w:p>
    <w:p w14:paraId="69BD30A2" w14:textId="77777777" w:rsidR="00D7710B" w:rsidRPr="00D7710B" w:rsidRDefault="00D7710B" w:rsidP="00D7710B">
      <w:pPr>
        <w:rPr>
          <w:b/>
          <w:bCs/>
        </w:rPr>
      </w:pPr>
      <w:r w:rsidRPr="00D7710B">
        <w:rPr>
          <w:b/>
          <w:bCs/>
        </w:rPr>
        <w:t>Istraži razmisli i opiši negativan utjecaj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9062"/>
      </w:tblGrid>
      <w:tr w:rsidR="00C177ED" w14:paraId="25BDBC5D" w14:textId="77777777" w:rsidTr="00AD4B6B">
        <w:tc>
          <w:tcPr>
            <w:tcW w:w="9062" w:type="dxa"/>
            <w:shd w:val="clear" w:color="auto" w:fill="E0C1FF"/>
          </w:tcPr>
          <w:p w14:paraId="2B6A3D48" w14:textId="0D8F0E33" w:rsidR="00C177ED" w:rsidRDefault="00C177ED" w:rsidP="00957217">
            <w:pPr>
              <w:rPr>
                <w:b/>
                <w:bCs/>
              </w:rPr>
            </w:pPr>
            <w:r w:rsidRPr="00C177ED">
              <w:rPr>
                <w:b/>
                <w:bCs/>
              </w:rPr>
              <w:t>Videoigre</w:t>
            </w:r>
          </w:p>
        </w:tc>
      </w:tr>
      <w:tr w:rsidR="00C177ED" w14:paraId="6463F05C" w14:textId="77777777" w:rsidTr="00957217">
        <w:tc>
          <w:tcPr>
            <w:tcW w:w="9062" w:type="dxa"/>
          </w:tcPr>
          <w:p w14:paraId="0C0DD16C" w14:textId="77777777" w:rsidR="00C177ED" w:rsidRDefault="00C177ED" w:rsidP="00957217">
            <w:pPr>
              <w:rPr>
                <w:b/>
                <w:bCs/>
              </w:rPr>
            </w:pPr>
          </w:p>
          <w:p w14:paraId="55D71C1E" w14:textId="77777777" w:rsidR="00C177ED" w:rsidRDefault="00C177ED" w:rsidP="00957217">
            <w:pPr>
              <w:rPr>
                <w:b/>
                <w:bCs/>
              </w:rPr>
            </w:pPr>
          </w:p>
          <w:p w14:paraId="1F4A7EFD" w14:textId="77777777" w:rsidR="00C177ED" w:rsidRDefault="00C177ED" w:rsidP="00957217">
            <w:pPr>
              <w:rPr>
                <w:b/>
                <w:bCs/>
              </w:rPr>
            </w:pPr>
          </w:p>
          <w:p w14:paraId="11EDE309" w14:textId="77777777" w:rsidR="00C177ED" w:rsidRDefault="00C177ED" w:rsidP="00957217">
            <w:pPr>
              <w:rPr>
                <w:b/>
                <w:bCs/>
              </w:rPr>
            </w:pPr>
          </w:p>
          <w:p w14:paraId="5EEFB730" w14:textId="77777777" w:rsidR="00C177ED" w:rsidRDefault="00C177ED" w:rsidP="00957217">
            <w:pPr>
              <w:rPr>
                <w:b/>
                <w:bCs/>
              </w:rPr>
            </w:pPr>
          </w:p>
          <w:p w14:paraId="7AF00104" w14:textId="51E87C27" w:rsidR="00AD4B6B" w:rsidRDefault="00AD4B6B" w:rsidP="00957217">
            <w:pPr>
              <w:rPr>
                <w:b/>
                <w:bCs/>
              </w:rPr>
            </w:pPr>
          </w:p>
        </w:tc>
      </w:tr>
    </w:tbl>
    <w:p w14:paraId="5E3FA011" w14:textId="6908E7A4" w:rsidR="00C177ED" w:rsidRDefault="00C177ED">
      <w:pPr>
        <w:rPr>
          <w:b/>
          <w:bCs/>
        </w:rPr>
      </w:pPr>
    </w:p>
    <w:p w14:paraId="3E16C6CC" w14:textId="77777777" w:rsidR="00D7710B" w:rsidRPr="00D7710B" w:rsidRDefault="00D7710B" w:rsidP="00D7710B">
      <w:pPr>
        <w:rPr>
          <w:b/>
          <w:bCs/>
        </w:rPr>
      </w:pPr>
      <w:r w:rsidRPr="00D7710B">
        <w:rPr>
          <w:b/>
          <w:bCs/>
        </w:rPr>
        <w:t>Istraži razmisli i opiši negativan utjecaj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9062"/>
      </w:tblGrid>
      <w:tr w:rsidR="00C177ED" w14:paraId="1CDDD496" w14:textId="77777777" w:rsidTr="00AD4B6B">
        <w:tc>
          <w:tcPr>
            <w:tcW w:w="9062" w:type="dxa"/>
            <w:shd w:val="clear" w:color="auto" w:fill="E0C1FF"/>
          </w:tcPr>
          <w:p w14:paraId="4A4D91C3" w14:textId="0CBA4971" w:rsidR="00C177ED" w:rsidRDefault="00C177ED" w:rsidP="00C177ED">
            <w:pPr>
              <w:rPr>
                <w:b/>
                <w:bCs/>
              </w:rPr>
            </w:pPr>
            <w:r>
              <w:rPr>
                <w:b/>
                <w:bCs/>
              </w:rPr>
              <w:t>Droga, alkohol i cigarete</w:t>
            </w:r>
          </w:p>
        </w:tc>
      </w:tr>
      <w:tr w:rsidR="00C177ED" w14:paraId="4E02E9FC" w14:textId="77777777" w:rsidTr="00957217">
        <w:tc>
          <w:tcPr>
            <w:tcW w:w="9062" w:type="dxa"/>
          </w:tcPr>
          <w:p w14:paraId="1A18DDA4" w14:textId="77777777" w:rsidR="00C177ED" w:rsidRDefault="00C177ED" w:rsidP="00C177ED">
            <w:pPr>
              <w:rPr>
                <w:b/>
                <w:bCs/>
              </w:rPr>
            </w:pPr>
          </w:p>
          <w:p w14:paraId="402D8894" w14:textId="77777777" w:rsidR="00C177ED" w:rsidRDefault="00C177ED" w:rsidP="00C177ED">
            <w:pPr>
              <w:rPr>
                <w:b/>
                <w:bCs/>
              </w:rPr>
            </w:pPr>
          </w:p>
          <w:p w14:paraId="24D58A8D" w14:textId="2D53902B" w:rsidR="00C177ED" w:rsidRDefault="00C177ED" w:rsidP="00C177ED">
            <w:pPr>
              <w:rPr>
                <w:b/>
                <w:bCs/>
              </w:rPr>
            </w:pPr>
          </w:p>
          <w:p w14:paraId="79CE9264" w14:textId="77777777" w:rsidR="00AD4B6B" w:rsidRDefault="00AD4B6B" w:rsidP="00C177ED">
            <w:pPr>
              <w:rPr>
                <w:b/>
                <w:bCs/>
              </w:rPr>
            </w:pPr>
          </w:p>
          <w:p w14:paraId="048C01AB" w14:textId="77777777" w:rsidR="00C177ED" w:rsidRDefault="00C177ED" w:rsidP="00C177ED">
            <w:pPr>
              <w:rPr>
                <w:b/>
                <w:bCs/>
              </w:rPr>
            </w:pPr>
          </w:p>
          <w:p w14:paraId="053143CE" w14:textId="2F30F74D" w:rsidR="00C177ED" w:rsidRDefault="00C177ED" w:rsidP="00C177ED">
            <w:pPr>
              <w:rPr>
                <w:b/>
                <w:bCs/>
              </w:rPr>
            </w:pPr>
          </w:p>
        </w:tc>
      </w:tr>
    </w:tbl>
    <w:p w14:paraId="0DB3EB11" w14:textId="60D75292" w:rsidR="00C177ED" w:rsidRDefault="00C177ED">
      <w:pPr>
        <w:rPr>
          <w:b/>
          <w:bCs/>
        </w:rPr>
      </w:pPr>
    </w:p>
    <w:p w14:paraId="53AFBF7A" w14:textId="77777777" w:rsidR="00D7710B" w:rsidRPr="00D7710B" w:rsidRDefault="00D7710B" w:rsidP="00D7710B">
      <w:pPr>
        <w:rPr>
          <w:b/>
          <w:bCs/>
        </w:rPr>
      </w:pPr>
      <w:r w:rsidRPr="00D7710B">
        <w:rPr>
          <w:b/>
          <w:bCs/>
        </w:rPr>
        <w:t>Istraži razmisli i opiši negativan utjecaj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9062"/>
      </w:tblGrid>
      <w:tr w:rsidR="00C177ED" w14:paraId="71F79272" w14:textId="77777777" w:rsidTr="00AD4B6B">
        <w:tc>
          <w:tcPr>
            <w:tcW w:w="9062" w:type="dxa"/>
            <w:shd w:val="clear" w:color="auto" w:fill="E0C1FF"/>
          </w:tcPr>
          <w:p w14:paraId="295D0E3A" w14:textId="01E17629" w:rsidR="00C177ED" w:rsidRDefault="00C177ED" w:rsidP="00957217">
            <w:pPr>
              <w:rPr>
                <w:b/>
                <w:bCs/>
              </w:rPr>
            </w:pPr>
            <w:r w:rsidRPr="00C177ED">
              <w:rPr>
                <w:b/>
                <w:bCs/>
              </w:rPr>
              <w:t>Članci u novinama ili na internetu</w:t>
            </w:r>
          </w:p>
        </w:tc>
      </w:tr>
      <w:tr w:rsidR="00C177ED" w14:paraId="1ACF13FF" w14:textId="77777777" w:rsidTr="00957217">
        <w:tc>
          <w:tcPr>
            <w:tcW w:w="9062" w:type="dxa"/>
          </w:tcPr>
          <w:p w14:paraId="56C966B8" w14:textId="77777777" w:rsidR="00C177ED" w:rsidRDefault="00C177ED" w:rsidP="00957217">
            <w:pPr>
              <w:rPr>
                <w:b/>
                <w:bCs/>
              </w:rPr>
            </w:pPr>
          </w:p>
          <w:p w14:paraId="66B7E3F8" w14:textId="77777777" w:rsidR="00C177ED" w:rsidRDefault="00C177ED" w:rsidP="00957217">
            <w:pPr>
              <w:rPr>
                <w:b/>
                <w:bCs/>
              </w:rPr>
            </w:pPr>
          </w:p>
          <w:p w14:paraId="32130E7A" w14:textId="77777777" w:rsidR="00C177ED" w:rsidRDefault="00C177ED" w:rsidP="00957217">
            <w:pPr>
              <w:rPr>
                <w:b/>
                <w:bCs/>
              </w:rPr>
            </w:pPr>
          </w:p>
          <w:p w14:paraId="655075E1" w14:textId="04D2FF31" w:rsidR="00C177ED" w:rsidRDefault="00C177ED" w:rsidP="00957217">
            <w:pPr>
              <w:rPr>
                <w:b/>
                <w:bCs/>
              </w:rPr>
            </w:pPr>
          </w:p>
          <w:p w14:paraId="41BA1547" w14:textId="2BC6F5EA" w:rsidR="00C177ED" w:rsidRDefault="00C177ED" w:rsidP="00957217">
            <w:pPr>
              <w:rPr>
                <w:b/>
                <w:bCs/>
              </w:rPr>
            </w:pPr>
          </w:p>
        </w:tc>
      </w:tr>
    </w:tbl>
    <w:p w14:paraId="0A3B8B56" w14:textId="153ED0E4" w:rsidR="00C177ED" w:rsidRDefault="00C177ED">
      <w:pPr>
        <w:rPr>
          <w:b/>
          <w:bCs/>
        </w:rPr>
      </w:pPr>
    </w:p>
    <w:p w14:paraId="0615F824" w14:textId="74111B5E" w:rsidR="00AD29C2" w:rsidRPr="00AD29C2" w:rsidRDefault="00E665D7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D29C2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2CE197CB" wp14:editId="6514F7BF">
            <wp:simplePos x="0" y="0"/>
            <wp:positionH relativeFrom="column">
              <wp:posOffset>2925445</wp:posOffset>
            </wp:positionH>
            <wp:positionV relativeFrom="paragraph">
              <wp:posOffset>-427355</wp:posOffset>
            </wp:positionV>
            <wp:extent cx="3185160" cy="3185160"/>
            <wp:effectExtent l="95250" t="76200" r="34290" b="72390"/>
            <wp:wrapNone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isspng-computer-icons-icon-design-gear-cogwheel-5b2328e254bcd1.004116691529030882347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80377" flipH="1">
                      <a:off x="0" y="0"/>
                      <a:ext cx="3185160" cy="3185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D4907">
        <w:rPr>
          <w:rFonts w:ascii="Times New Roman" w:hAnsi="Times New Roman" w:cs="Times New Roman"/>
          <w:b/>
          <w:bCs/>
          <w:sz w:val="24"/>
          <w:szCs w:val="24"/>
        </w:rPr>
        <w:t>Prilog 4</w:t>
      </w:r>
    </w:p>
    <w:p w14:paraId="60FC2586" w14:textId="78472EA6" w:rsidR="00E665D7" w:rsidRDefault="00E665D7">
      <w:pPr>
        <w:rPr>
          <w:b/>
          <w:bCs/>
        </w:rPr>
      </w:pPr>
    </w:p>
    <w:p w14:paraId="00C80890" w14:textId="33A3B61D" w:rsidR="00C177ED" w:rsidRDefault="00AD29C2">
      <w:pPr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64384" behindDoc="0" locked="0" layoutInCell="1" allowOverlap="1" wp14:anchorId="48F5E157" wp14:editId="1E54C73C">
            <wp:simplePos x="0" y="0"/>
            <wp:positionH relativeFrom="column">
              <wp:posOffset>-450214</wp:posOffset>
            </wp:positionH>
            <wp:positionV relativeFrom="paragraph">
              <wp:posOffset>250825</wp:posOffset>
            </wp:positionV>
            <wp:extent cx="3738033" cy="3612698"/>
            <wp:effectExtent l="19050" t="76200" r="15240" b="83185"/>
            <wp:wrapNone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isspng-computer-icons-gear-wheel-clip-art-5afe91fcd5dc55.508526461526632956876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86645">
                      <a:off x="0" y="0"/>
                      <a:ext cx="3738033" cy="36126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F3C05AD" w14:textId="539EEF6D" w:rsidR="0035283E" w:rsidRDefault="0035283E">
      <w:pPr>
        <w:rPr>
          <w:b/>
          <w:bCs/>
        </w:rPr>
      </w:pPr>
    </w:p>
    <w:p w14:paraId="0CB6B27D" w14:textId="4DFB100E" w:rsidR="00AD29C2" w:rsidRDefault="00AD29C2" w:rsidP="009551EA">
      <w:pPr>
        <w:jc w:val="center"/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60288" behindDoc="0" locked="0" layoutInCell="1" allowOverlap="1" wp14:anchorId="2466F7A1" wp14:editId="23BF8960">
            <wp:simplePos x="0" y="0"/>
            <wp:positionH relativeFrom="page">
              <wp:posOffset>1670685</wp:posOffset>
            </wp:positionH>
            <wp:positionV relativeFrom="paragraph">
              <wp:posOffset>2957195</wp:posOffset>
            </wp:positionV>
            <wp:extent cx="5055735" cy="5055735"/>
            <wp:effectExtent l="57150" t="19050" r="69215" b="50165"/>
            <wp:wrapNone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isspng-science-technology-engineering-and-mathematics-steampunk-gear-5acb1f071c8be2.6335849415232611911169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252729">
                      <a:off x="0" y="0"/>
                      <a:ext cx="5055735" cy="5055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</w:rPr>
        <w:br w:type="page"/>
      </w:r>
    </w:p>
    <w:p w14:paraId="022A0E99" w14:textId="74E6EDA0" w:rsidR="00AD29C2" w:rsidRDefault="00AD29C2" w:rsidP="009551EA">
      <w:pPr>
        <w:jc w:val="center"/>
        <w:rPr>
          <w:b/>
          <w:bCs/>
        </w:rPr>
      </w:pPr>
      <w:r>
        <w:rPr>
          <w:b/>
          <w:bCs/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5E3EAD4E" wp14:editId="439E6A0E">
            <wp:simplePos x="0" y="0"/>
            <wp:positionH relativeFrom="margin">
              <wp:posOffset>-300990</wp:posOffset>
            </wp:positionH>
            <wp:positionV relativeFrom="paragraph">
              <wp:posOffset>58420</wp:posOffset>
            </wp:positionV>
            <wp:extent cx="3634740" cy="3634740"/>
            <wp:effectExtent l="57150" t="57150" r="60960" b="80010"/>
            <wp:wrapNone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isspng-computer-icons-icon-design-encapsulated-postscript-gear-icon-5b501abc50be21.2040867715319763803307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43787">
                      <a:off x="0" y="0"/>
                      <a:ext cx="3634740" cy="3634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  <w:noProof/>
        </w:rPr>
        <w:drawing>
          <wp:anchor distT="0" distB="0" distL="114300" distR="114300" simplePos="0" relativeHeight="251663360" behindDoc="0" locked="0" layoutInCell="1" allowOverlap="1" wp14:anchorId="7DB92A99" wp14:editId="03E9690A">
            <wp:simplePos x="0" y="0"/>
            <wp:positionH relativeFrom="column">
              <wp:posOffset>3641725</wp:posOffset>
            </wp:positionH>
            <wp:positionV relativeFrom="paragraph">
              <wp:posOffset>-344170</wp:posOffset>
            </wp:positionV>
            <wp:extent cx="2221230" cy="2261870"/>
            <wp:effectExtent l="0" t="0" r="7620" b="5080"/>
            <wp:wrapNone/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isspng-gear-symbol-computer-icons-encapsulated-postscript-logo-setting-5ae18009d24c92.8184477815247278178614 (1)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1230" cy="2261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D730E8" w14:textId="21465BD3" w:rsidR="00AD29C2" w:rsidRDefault="00AD29C2" w:rsidP="009551EA">
      <w:pPr>
        <w:jc w:val="center"/>
        <w:rPr>
          <w:b/>
          <w:bCs/>
        </w:rPr>
      </w:pPr>
    </w:p>
    <w:p w14:paraId="207267C4" w14:textId="07A6D893" w:rsidR="00AD29C2" w:rsidRDefault="00AD29C2" w:rsidP="009551EA">
      <w:pPr>
        <w:jc w:val="center"/>
        <w:rPr>
          <w:b/>
          <w:bCs/>
        </w:rPr>
      </w:pPr>
    </w:p>
    <w:p w14:paraId="024F5E7F" w14:textId="06BC611B" w:rsidR="00AD29C2" w:rsidRDefault="00AD29C2" w:rsidP="009551EA">
      <w:pPr>
        <w:jc w:val="center"/>
        <w:rPr>
          <w:b/>
          <w:bCs/>
        </w:rPr>
      </w:pPr>
    </w:p>
    <w:p w14:paraId="6E228414" w14:textId="51E2573C" w:rsidR="00AD29C2" w:rsidRDefault="00AD29C2" w:rsidP="009551EA">
      <w:pPr>
        <w:jc w:val="center"/>
        <w:rPr>
          <w:b/>
          <w:bCs/>
        </w:rPr>
      </w:pPr>
    </w:p>
    <w:p w14:paraId="408F91C1" w14:textId="77777777" w:rsidR="00AD29C2" w:rsidRDefault="00AD29C2" w:rsidP="009551EA">
      <w:pPr>
        <w:jc w:val="center"/>
        <w:rPr>
          <w:b/>
          <w:bCs/>
        </w:rPr>
      </w:pPr>
    </w:p>
    <w:p w14:paraId="0A816AE5" w14:textId="59BBCB39" w:rsidR="00AD29C2" w:rsidRDefault="00AD29C2" w:rsidP="009551EA">
      <w:pPr>
        <w:jc w:val="center"/>
        <w:rPr>
          <w:b/>
          <w:bCs/>
        </w:rPr>
      </w:pPr>
    </w:p>
    <w:p w14:paraId="55948C98" w14:textId="2B2F03C7" w:rsidR="00AD29C2" w:rsidRDefault="00AD29C2" w:rsidP="009551EA">
      <w:pPr>
        <w:jc w:val="center"/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61312" behindDoc="0" locked="0" layoutInCell="1" allowOverlap="1" wp14:anchorId="38F11A38" wp14:editId="07517E58">
            <wp:simplePos x="0" y="0"/>
            <wp:positionH relativeFrom="column">
              <wp:posOffset>3222625</wp:posOffset>
            </wp:positionH>
            <wp:positionV relativeFrom="paragraph">
              <wp:posOffset>4445</wp:posOffset>
            </wp:positionV>
            <wp:extent cx="3093720" cy="3093720"/>
            <wp:effectExtent l="76200" t="57150" r="30480" b="68580"/>
            <wp:wrapNone/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kisspng-computer-icons-pictogram-settings-5b17179e866c54.4700144715282400305506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66316">
                      <a:off x="0" y="0"/>
                      <a:ext cx="3093720" cy="3093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7970DE" w14:textId="624B592B" w:rsidR="00AD29C2" w:rsidRDefault="00AD29C2" w:rsidP="009551EA">
      <w:pPr>
        <w:jc w:val="center"/>
        <w:rPr>
          <w:b/>
          <w:bCs/>
        </w:rPr>
      </w:pPr>
    </w:p>
    <w:p w14:paraId="65C25593" w14:textId="5AFAF93E" w:rsidR="00AD29C2" w:rsidRDefault="00AD29C2" w:rsidP="009551EA">
      <w:pPr>
        <w:jc w:val="center"/>
        <w:rPr>
          <w:b/>
          <w:bCs/>
        </w:rPr>
      </w:pPr>
    </w:p>
    <w:p w14:paraId="6F82FEEA" w14:textId="07541BD0" w:rsidR="00AD29C2" w:rsidRDefault="00AD29C2" w:rsidP="009551EA">
      <w:pPr>
        <w:jc w:val="center"/>
        <w:rPr>
          <w:b/>
          <w:bCs/>
        </w:rPr>
      </w:pPr>
    </w:p>
    <w:p w14:paraId="61769B20" w14:textId="402E8105" w:rsidR="00AD29C2" w:rsidRDefault="00AD29C2" w:rsidP="009551EA">
      <w:pPr>
        <w:jc w:val="center"/>
        <w:rPr>
          <w:b/>
          <w:bCs/>
        </w:rPr>
      </w:pPr>
    </w:p>
    <w:p w14:paraId="4B0465DC" w14:textId="0F457BF1" w:rsidR="00AD29C2" w:rsidRDefault="00AD29C2" w:rsidP="009551EA">
      <w:pPr>
        <w:jc w:val="center"/>
        <w:rPr>
          <w:b/>
          <w:bCs/>
        </w:rPr>
      </w:pPr>
    </w:p>
    <w:p w14:paraId="3EBB4BB7" w14:textId="7FA8AED8" w:rsidR="00AD29C2" w:rsidRDefault="00AD29C2" w:rsidP="009551EA">
      <w:pPr>
        <w:jc w:val="center"/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62336" behindDoc="0" locked="0" layoutInCell="1" allowOverlap="1" wp14:anchorId="40E34A27" wp14:editId="0A777AEF">
            <wp:simplePos x="0" y="0"/>
            <wp:positionH relativeFrom="margin">
              <wp:posOffset>-579755</wp:posOffset>
            </wp:positionH>
            <wp:positionV relativeFrom="paragraph">
              <wp:posOffset>295910</wp:posOffset>
            </wp:positionV>
            <wp:extent cx="4846320" cy="4935220"/>
            <wp:effectExtent l="76200" t="57150" r="68580" b="74930"/>
            <wp:wrapNone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kisspng-gear-symbol-computer-icons-encapsulated-postscript-logo-setting-5ae18009d24c92.8184477815247278178614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94061">
                      <a:off x="0" y="0"/>
                      <a:ext cx="4846320" cy="4935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660E24" w14:textId="3168838B" w:rsidR="00AD29C2" w:rsidRDefault="00AD29C2" w:rsidP="009551EA">
      <w:pPr>
        <w:jc w:val="center"/>
        <w:rPr>
          <w:b/>
          <w:bCs/>
        </w:rPr>
      </w:pPr>
    </w:p>
    <w:p w14:paraId="2EF83C9A" w14:textId="136053BE" w:rsidR="0035283E" w:rsidRDefault="0035283E" w:rsidP="009551EA">
      <w:pPr>
        <w:jc w:val="center"/>
        <w:rPr>
          <w:b/>
          <w:bCs/>
        </w:rPr>
      </w:pPr>
    </w:p>
    <w:p w14:paraId="71795C1D" w14:textId="2D812386" w:rsidR="00AD29C2" w:rsidRDefault="00AD29C2" w:rsidP="009551EA">
      <w:pPr>
        <w:jc w:val="center"/>
        <w:rPr>
          <w:b/>
          <w:bCs/>
        </w:rPr>
      </w:pPr>
    </w:p>
    <w:p w14:paraId="4E3CA0F3" w14:textId="06F758E2" w:rsidR="00AD29C2" w:rsidRDefault="00AD29C2" w:rsidP="009551EA">
      <w:pPr>
        <w:jc w:val="center"/>
        <w:rPr>
          <w:b/>
          <w:bCs/>
        </w:rPr>
      </w:pPr>
    </w:p>
    <w:p w14:paraId="5A1977F8" w14:textId="1E1C42D5" w:rsidR="00AD29C2" w:rsidRDefault="00AD29C2" w:rsidP="009551EA">
      <w:pPr>
        <w:jc w:val="center"/>
        <w:rPr>
          <w:b/>
          <w:bCs/>
        </w:rPr>
      </w:pPr>
    </w:p>
    <w:p w14:paraId="3D3CA1C6" w14:textId="5A16EBD7" w:rsidR="00AD29C2" w:rsidRDefault="00AD29C2" w:rsidP="009551EA">
      <w:pPr>
        <w:jc w:val="center"/>
        <w:rPr>
          <w:b/>
          <w:bCs/>
        </w:rPr>
      </w:pPr>
    </w:p>
    <w:p w14:paraId="3C6278D0" w14:textId="28C19802" w:rsidR="00AD29C2" w:rsidRDefault="00AD29C2" w:rsidP="009551EA">
      <w:pPr>
        <w:jc w:val="center"/>
        <w:rPr>
          <w:b/>
          <w:bCs/>
        </w:rPr>
      </w:pPr>
    </w:p>
    <w:p w14:paraId="25F15367" w14:textId="3619659E" w:rsidR="00AD29C2" w:rsidRDefault="00AD29C2" w:rsidP="009551EA">
      <w:pPr>
        <w:jc w:val="center"/>
        <w:rPr>
          <w:b/>
          <w:bCs/>
        </w:rPr>
      </w:pPr>
    </w:p>
    <w:p w14:paraId="075C3804" w14:textId="77DDAE38" w:rsidR="00AD29C2" w:rsidRDefault="00AD29C2" w:rsidP="009551EA">
      <w:pPr>
        <w:jc w:val="center"/>
        <w:rPr>
          <w:b/>
          <w:bCs/>
        </w:rPr>
      </w:pPr>
    </w:p>
    <w:p w14:paraId="0E71801A" w14:textId="334C0C56" w:rsidR="00AD29C2" w:rsidRDefault="00AD29C2" w:rsidP="009551EA">
      <w:pPr>
        <w:jc w:val="center"/>
        <w:rPr>
          <w:b/>
          <w:bCs/>
        </w:rPr>
      </w:pPr>
    </w:p>
    <w:p w14:paraId="0781FD23" w14:textId="20D8DC8B" w:rsidR="00AD29C2" w:rsidRDefault="00AD29C2" w:rsidP="009551EA">
      <w:pPr>
        <w:jc w:val="center"/>
        <w:rPr>
          <w:b/>
          <w:bCs/>
        </w:rPr>
      </w:pPr>
    </w:p>
    <w:p w14:paraId="3A917625" w14:textId="796E4560" w:rsidR="00AD29C2" w:rsidRDefault="00AD29C2" w:rsidP="009551EA">
      <w:pPr>
        <w:jc w:val="center"/>
        <w:rPr>
          <w:b/>
          <w:bCs/>
        </w:rPr>
      </w:pPr>
    </w:p>
    <w:p w14:paraId="16686F36" w14:textId="0A9B516E" w:rsidR="00AD29C2" w:rsidRDefault="00AD29C2" w:rsidP="009551EA">
      <w:pPr>
        <w:jc w:val="center"/>
        <w:rPr>
          <w:b/>
          <w:bCs/>
        </w:rPr>
      </w:pPr>
      <w:r>
        <w:rPr>
          <w:b/>
          <w:bCs/>
        </w:rPr>
        <w:br w:type="page"/>
      </w:r>
    </w:p>
    <w:p w14:paraId="038F9699" w14:textId="51717261" w:rsidR="00AD29C2" w:rsidRDefault="008D4907" w:rsidP="00AD29C2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Prilog 5</w:t>
      </w:r>
    </w:p>
    <w:p w14:paraId="6EAE673F" w14:textId="7BF9AB58" w:rsidR="00AD29C2" w:rsidRDefault="00AD29C2" w:rsidP="00AD29C2">
      <w:p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Primjer uređenja panoa</w:t>
      </w:r>
    </w:p>
    <w:p w14:paraId="342F3B64" w14:textId="7DB9CD8E" w:rsidR="00AD29C2" w:rsidRPr="00AD29C2" w:rsidRDefault="008D4907" w:rsidP="00AD29C2">
      <w:pPr>
        <w:rPr>
          <w:rFonts w:ascii="Times New Roman" w:hAnsi="Times New Roman" w:cs="Times New Roman"/>
          <w:bCs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ECCAEA1" wp14:editId="1BC24A6A">
                <wp:simplePos x="0" y="0"/>
                <wp:positionH relativeFrom="margin">
                  <wp:align>center</wp:align>
                </wp:positionH>
                <wp:positionV relativeFrom="paragraph">
                  <wp:posOffset>690245</wp:posOffset>
                </wp:positionV>
                <wp:extent cx="4511040" cy="3215640"/>
                <wp:effectExtent l="0" t="0" r="0" b="0"/>
                <wp:wrapNone/>
                <wp:docPr id="11" name="Tekstni okvi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11040" cy="3215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E4626BD" w14:textId="2DFBA41F" w:rsidR="008D4907" w:rsidRPr="008D4907" w:rsidRDefault="008D4907" w:rsidP="008D490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Cs/>
                                <w:noProof/>
                                <w:color w:val="00B050"/>
                                <w:sz w:val="40"/>
                                <w:szCs w:val="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D4907">
                              <w:rPr>
                                <w:rFonts w:ascii="Times New Roman" w:hAnsi="Times New Roman" w:cs="Times New Roman"/>
                                <w:bCs/>
                                <w:noProof/>
                                <w:color w:val="00B050"/>
                                <w:sz w:val="40"/>
                                <w:szCs w:val="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Mentalno zdravlje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ECCAEA1" id="_x0000_t202" coordsize="21600,21600" o:spt="202" path="m,l,21600r21600,l21600,xe">
                <v:stroke joinstyle="miter"/>
                <v:path gradientshapeok="t" o:connecttype="rect"/>
              </v:shapetype>
              <v:shape id="Tekstni okvir 11" o:spid="_x0000_s1026" type="#_x0000_t202" style="position:absolute;margin-left:0;margin-top:54.35pt;width:355.2pt;height:253.2pt;z-index:251668480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" filled="f" stroked="f">
                <v:textbox style="mso-fit-shape-to-text:t">
                  <w:txbxContent>
                    <w:p w14:paraId="4E4626BD" w14:textId="2DFBA41F" w:rsidR="008D4907" w:rsidRPr="008D4907" w:rsidRDefault="008D4907" w:rsidP="008D4907">
                      <w:pPr>
                        <w:jc w:val="center"/>
                        <w:rPr>
                          <w:rFonts w:ascii="Times New Roman" w:hAnsi="Times New Roman" w:cs="Times New Roman"/>
                          <w:bCs/>
                          <w:noProof/>
                          <w:color w:val="00B050"/>
                          <w:sz w:val="40"/>
                          <w:szCs w:val="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D4907">
                        <w:rPr>
                          <w:rFonts w:ascii="Times New Roman" w:hAnsi="Times New Roman" w:cs="Times New Roman"/>
                          <w:bCs/>
                          <w:noProof/>
                          <w:color w:val="00B050"/>
                          <w:sz w:val="40"/>
                          <w:szCs w:val="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Mentalno zdravlje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D29C2">
        <w:rPr>
          <w:rFonts w:ascii="Times New Roman" w:hAnsi="Times New Roman" w:cs="Times New Roman"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919" behindDoc="0" locked="0" layoutInCell="1" allowOverlap="1" wp14:anchorId="795F31E5" wp14:editId="02FC3626">
                <wp:simplePos x="0" y="0"/>
                <wp:positionH relativeFrom="margin">
                  <wp:posOffset>624205</wp:posOffset>
                </wp:positionH>
                <wp:positionV relativeFrom="paragraph">
                  <wp:posOffset>682625</wp:posOffset>
                </wp:positionV>
                <wp:extent cx="4511040" cy="3215640"/>
                <wp:effectExtent l="0" t="0" r="22860" b="22860"/>
                <wp:wrapNone/>
                <wp:docPr id="10" name="Pravokutni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11040" cy="32156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24A189" id="Pravokutnik 10" o:spid="_x0000_s1026" style="position:absolute;margin-left:49.15pt;margin-top:53.75pt;width:355.2pt;height:253.2pt;z-index:25166591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" fillcolor="white [3201]" strokecolor="#70ad47 [3209]" strokeweight="1pt">
                <w10:wrap anchorx="margin"/>
              </v:rect>
            </w:pict>
          </mc:Fallback>
        </mc:AlternateContent>
      </w:r>
      <w:r w:rsidR="00AD29C2">
        <w:rPr>
          <w:rFonts w:ascii="Times New Roman" w:hAnsi="Times New Roman" w:cs="Times New Roman"/>
          <w:bCs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320C1FCE" wp14:editId="0720ADA6">
            <wp:simplePos x="0" y="0"/>
            <wp:positionH relativeFrom="column">
              <wp:posOffset>1142365</wp:posOffset>
            </wp:positionH>
            <wp:positionV relativeFrom="paragraph">
              <wp:posOffset>1063625</wp:posOffset>
            </wp:positionV>
            <wp:extent cx="3457388" cy="2756535"/>
            <wp:effectExtent l="0" t="0" r="0" b="5715"/>
            <wp:wrapNone/>
            <wp:docPr id="9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kisspng-human-brain-gear-clip-art-colorful-creative-5b0cb036aa1248.3115910115275581986966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7388" cy="2756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D29C2">
        <w:rPr>
          <w:rFonts w:ascii="Times New Roman" w:hAnsi="Times New Roman" w:cs="Times New Roman"/>
          <w:bCs/>
          <w:noProof/>
          <w:sz w:val="24"/>
          <w:szCs w:val="24"/>
        </w:rPr>
        <w:drawing>
          <wp:anchor distT="0" distB="0" distL="114300" distR="114300" simplePos="0" relativeHeight="251665408" behindDoc="1" locked="0" layoutInCell="1" allowOverlap="1" wp14:anchorId="20EC0D97" wp14:editId="6D89CD35">
            <wp:simplePos x="0" y="0"/>
            <wp:positionH relativeFrom="column">
              <wp:posOffset>-635</wp:posOffset>
            </wp:positionH>
            <wp:positionV relativeFrom="paragraph">
              <wp:posOffset>-3175</wp:posOffset>
            </wp:positionV>
            <wp:extent cx="5760720" cy="4800600"/>
            <wp:effectExtent l="0" t="0" r="0" b="0"/>
            <wp:wrapNone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kisspng-bulletin-board-paper-dry-erase-boards-cork-cardboa-all-solid-wood-frame-5aec9030466280.0581553115254528482883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0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AD29C2" w:rsidRPr="00AD29C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9042D"/>
    <w:multiLevelType w:val="hybridMultilevel"/>
    <w:tmpl w:val="E626D2B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93724F"/>
    <w:multiLevelType w:val="hybridMultilevel"/>
    <w:tmpl w:val="216EC87C"/>
    <w:lvl w:ilvl="0" w:tplc="041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33C36EBC"/>
    <w:multiLevelType w:val="multilevel"/>
    <w:tmpl w:val="DD0C95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361F0916"/>
    <w:multiLevelType w:val="hybridMultilevel"/>
    <w:tmpl w:val="4EE29EE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9477091"/>
    <w:multiLevelType w:val="hybridMultilevel"/>
    <w:tmpl w:val="2B3642F8"/>
    <w:lvl w:ilvl="0" w:tplc="041A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703479"/>
    <w:multiLevelType w:val="hybridMultilevel"/>
    <w:tmpl w:val="32D8CFC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EC76551"/>
    <w:multiLevelType w:val="hybridMultilevel"/>
    <w:tmpl w:val="0CE035B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6"/>
  </w:num>
  <w:num w:numId="5">
    <w:abstractNumId w:val="0"/>
  </w:num>
  <w:num w:numId="6">
    <w:abstractNumId w:val="5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1EFE"/>
    <w:rsid w:val="00024693"/>
    <w:rsid w:val="0006677D"/>
    <w:rsid w:val="000B2E45"/>
    <w:rsid w:val="002B5D1A"/>
    <w:rsid w:val="002C3AB9"/>
    <w:rsid w:val="0033607B"/>
    <w:rsid w:val="0035283E"/>
    <w:rsid w:val="004A0977"/>
    <w:rsid w:val="0051011F"/>
    <w:rsid w:val="007C40F5"/>
    <w:rsid w:val="00844889"/>
    <w:rsid w:val="008D4907"/>
    <w:rsid w:val="009551EA"/>
    <w:rsid w:val="009A777A"/>
    <w:rsid w:val="00A61EFE"/>
    <w:rsid w:val="00AD29C2"/>
    <w:rsid w:val="00AD4B6B"/>
    <w:rsid w:val="00BC3B79"/>
    <w:rsid w:val="00C177ED"/>
    <w:rsid w:val="00C44ED0"/>
    <w:rsid w:val="00C51E38"/>
    <w:rsid w:val="00CE0CA9"/>
    <w:rsid w:val="00D400BA"/>
    <w:rsid w:val="00D7710B"/>
    <w:rsid w:val="00E665D7"/>
    <w:rsid w:val="00F433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C0BCE7"/>
  <w15:chartTrackingRefBased/>
  <w15:docId w15:val="{8D8E7C86-1C60-4F72-87E2-100C61B4A2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A61EFE"/>
    <w:rPr>
      <w:rFonts w:ascii="Calibri" w:eastAsia="Calibri" w:hAnsi="Calibri" w:cs="Calibri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customStyle="1" w:styleId="t-8">
    <w:name w:val="t-8"/>
    <w:basedOn w:val="Normal"/>
    <w:rsid w:val="00A61E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iperveza">
    <w:name w:val="Hyperlink"/>
    <w:basedOn w:val="Zadanifontodlomka"/>
    <w:uiPriority w:val="99"/>
    <w:unhideWhenUsed/>
    <w:rsid w:val="00A61EFE"/>
    <w:rPr>
      <w:color w:val="0563C1" w:themeColor="hyperlink"/>
      <w:u w:val="single"/>
    </w:rPr>
  </w:style>
  <w:style w:type="paragraph" w:styleId="Odlomakpopisa">
    <w:name w:val="List Paragraph"/>
    <w:basedOn w:val="Normal"/>
    <w:uiPriority w:val="34"/>
    <w:qFormat/>
    <w:rsid w:val="002B5D1A"/>
    <w:pPr>
      <w:ind w:left="720"/>
      <w:contextualSpacing/>
    </w:pPr>
  </w:style>
  <w:style w:type="table" w:styleId="Reetkatablice">
    <w:name w:val="Table Grid"/>
    <w:basedOn w:val="Obinatablica"/>
    <w:uiPriority w:val="39"/>
    <w:rsid w:val="002B5D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127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1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0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1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hyperlink" Target="https://www.mentimeter.com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1F28D57-C1BC-45DE-95BC-A992E9F58E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220</TotalTime>
  <Pages>7</Pages>
  <Words>520</Words>
  <Characters>2968</Characters>
  <Application>Microsoft Office Word</Application>
  <DocSecurity>0</DocSecurity>
  <Lines>24</Lines>
  <Paragraphs>6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Jurić</dc:creator>
  <cp:keywords/>
  <dc:description/>
  <cp:lastModifiedBy>Melita Povalec</cp:lastModifiedBy>
  <cp:revision>13</cp:revision>
  <dcterms:created xsi:type="dcterms:W3CDTF">2021-09-05T20:25:00Z</dcterms:created>
  <dcterms:modified xsi:type="dcterms:W3CDTF">2022-01-30T13:19:00Z</dcterms:modified>
</cp:coreProperties>
</file>